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NormalWeb"/>
        <w:spacing w:before="0" w:beforeAutospacing="0" w:after="0" w:afterAutospacing="0"/>
        <w:jc w:val="both"/>
        <w:rPr>
          <w:rStyle w:val="Strong"/>
          <w:sz w:val="28"/>
          <w:szCs w:val="28"/>
          <w:bdr w:val="none" w:sz="0" w:space="0" w:color="auto" w:frame="1"/>
        </w:rPr>
      </w:pPr>
      <w:r>
        <w:rPr>
          <w:rStyle w:val="Strong"/>
          <w:sz w:val="28"/>
          <w:szCs w:val="28"/>
          <w:bdr w:val="none" w:sz="0" w:space="0" w:color="auto" w:frame="1"/>
        </w:rPr>
        <w:t> UBND HUYỆN ĐIỆN BIÊN</w:t>
      </w:r>
    </w:p>
    <w:p>
      <w:pPr>
        <w:pStyle w:val="NormalWeb"/>
        <w:spacing w:before="0" w:beforeAutospacing="0" w:after="0" w:afterAutospacing="0"/>
        <w:jc w:val="both"/>
        <w:rPr>
          <w:rStyle w:val="Strong"/>
          <w:sz w:val="28"/>
          <w:szCs w:val="28"/>
          <w:bdr w:val="none" w:sz="0" w:space="0" w:color="auto" w:frame="1"/>
        </w:rPr>
      </w:pPr>
      <w:r>
        <w:rPr>
          <w:rStyle w:val="Strong"/>
          <w:sz w:val="28"/>
          <w:szCs w:val="28"/>
          <w:bdr w:val="none" w:sz="0" w:space="0" w:color="auto" w:frame="1"/>
        </w:rPr>
        <w:t>TRƯỜNG THCS XÃ POM LÓT</w:t>
      </w:r>
    </w:p>
    <w:p>
      <w:pPr>
        <w:pStyle w:val="NormalWeb"/>
        <w:spacing w:before="0" w:beforeAutospacing="0" w:after="0" w:afterAutospacing="0"/>
        <w:jc w:val="both"/>
        <w:rPr>
          <w:rStyle w:val="Strong"/>
          <w:sz w:val="28"/>
          <w:szCs w:val="28"/>
          <w:bdr w:val="none" w:sz="0" w:space="0" w:color="auto" w:frame="1"/>
        </w:rPr>
      </w:pPr>
    </w:p>
    <w:p>
      <w:pPr>
        <w:pStyle w:val="NormalWeb"/>
        <w:spacing w:before="0" w:beforeAutospacing="0" w:after="0" w:afterAutospacing="0"/>
        <w:jc w:val="center"/>
        <w:rPr>
          <w:rStyle w:val="Strong"/>
          <w:sz w:val="28"/>
          <w:szCs w:val="28"/>
          <w:bdr w:val="none" w:sz="0" w:space="0" w:color="auto" w:frame="1"/>
        </w:rPr>
      </w:pPr>
      <w:r>
        <w:rPr>
          <w:rStyle w:val="Strong"/>
          <w:sz w:val="28"/>
          <w:szCs w:val="28"/>
          <w:bdr w:val="none" w:sz="0" w:space="0" w:color="auto" w:frame="1"/>
        </w:rPr>
        <w:t>CÔNG TÁC CHĂM LO, HỖ TRỢ, GIÚP ĐỠ HỌC SINH</w:t>
      </w:r>
    </w:p>
    <w:p>
      <w:pPr>
        <w:pStyle w:val="NormalWeb"/>
        <w:spacing w:before="0" w:beforeAutospacing="0" w:after="0" w:afterAutospacing="0"/>
        <w:jc w:val="center"/>
        <w:rPr>
          <w:rStyle w:val="Strong"/>
          <w:sz w:val="28"/>
          <w:szCs w:val="28"/>
          <w:bdr w:val="none" w:sz="0" w:space="0" w:color="auto" w:frame="1"/>
        </w:rPr>
      </w:pPr>
      <w:r>
        <w:rPr>
          <w:rStyle w:val="Strong"/>
          <w:sz w:val="28"/>
          <w:szCs w:val="28"/>
          <w:bdr w:val="none" w:sz="0" w:space="0" w:color="auto" w:frame="1"/>
        </w:rPr>
        <w:t>CÓ HOÀN CẢNH KHÓ KHĂN</w:t>
      </w:r>
    </w:p>
    <w:p>
      <w:pPr>
        <w:pStyle w:val="NormalWeb"/>
        <w:spacing w:before="0" w:beforeAutospacing="0" w:after="0" w:afterAutospacing="0"/>
        <w:jc w:val="center"/>
        <w:rPr>
          <w:rStyle w:val="Strong"/>
          <w:sz w:val="28"/>
          <w:szCs w:val="28"/>
          <w:bdr w:val="none" w:sz="0" w:space="0" w:color="auto" w:frame="1"/>
        </w:rPr>
      </w:pPr>
      <w:r>
        <w:rPr>
          <w:rStyle w:val="Strong"/>
          <w:sz w:val="28"/>
          <w:szCs w:val="28"/>
          <w:bdr w:val="none" w:sz="0" w:space="0" w:color="auto" w:frame="1"/>
        </w:rPr>
        <w:t>Nămhọc 2024 – 2025</w:t>
      </w:r>
    </w:p>
    <w:p>
      <w:pPr>
        <w:pStyle w:val="NormalWeb"/>
        <w:spacing w:before="0" w:beforeAutospacing="0" w:after="0" w:afterAutospacing="0"/>
        <w:jc w:val="center"/>
        <w:rPr>
          <w:rStyle w:val="Strong"/>
          <w:sz w:val="28"/>
          <w:szCs w:val="28"/>
          <w:bdr w:val="none" w:sz="0" w:space="0" w:color="auto" w:frame="1"/>
        </w:rPr>
      </w:pPr>
    </w:p>
    <w:p>
      <w:pPr>
        <w:pStyle w:val="NormalWeb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Đượcsựquantâmchungtaygópsứccủacáccấp, cácngành, cácđoànthể, cùngvớisựkếtnốicủacácmạnhthườngquântrongnước, cácemhọcsinhcóhoàncảnhkhókhăntrongnhàtrườngđãđượcquantâm, hỗtrợcảvềvậtchất, tinhthần, tạođiềukiệnđểcácemcócơhộiđượchọctập, vuichơi, giảitrípháttriểntoàndiệnhơn.</w:t>
      </w:r>
    </w:p>
    <w:p>
      <w:pPr>
        <w:pStyle w:val="NormalWeb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Chươngtrìnhhỗtrợ, giúpđỡcácemhọcsinhcóhoàncảnhkhókhănđượctriểnkhaiđadạng, thiếtthựcnhư: chươngtrìnhnuôidưỡng; traotặngnhuyếuphẩmcầnthiếtchohọcsinh; hỗtrợbằngtiềnthông qua traohọcbổng; tặngquànhândịplễ, tếtchocácem… 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33"/>
        <w:gridCol w:w="2992"/>
        <w:gridCol w:w="3063"/>
      </w:tblGrid>
      <w:tr>
        <w:tc>
          <w:tcPr>
            <w:tcW w:w="3238" w:type="dxa"/>
          </w:tcPr>
          <w:p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118360" cy="2804160"/>
                  <wp:effectExtent l="0" t="0" r="0" b="0"/>
                  <wp:docPr id="1" name="Picture 1" descr="C:\Users\ADMIN\Desktop\Trao quà cho học sinh\Tháng 9\z4683788133986_2932c4eedba4d9776c657401e0ae22a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Trao quà cho học sinh\Tháng 9\z4683788133986_2932c4eedba4d9776c657401e0ae22a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6873" cy="2802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6" w:type="dxa"/>
          </w:tcPr>
          <w:p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813560" cy="2804160"/>
                  <wp:effectExtent l="0" t="0" r="0" b="0"/>
                  <wp:docPr id="2" name="Picture 2" descr="C:\Users\ADMIN\Desktop\Trao quà cho học sinh\Tháng 9\z4771527977391_1309c198ddc03a6cbe6295ca419bb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Trao quà cho học sinh\Tháng 9\z4771527977391_1309c198ddc03a6cbe6295ca419bb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7288" cy="2809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4" w:type="dxa"/>
          </w:tcPr>
          <w:p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577340" cy="2804160"/>
                  <wp:effectExtent l="0" t="0" r="3810" b="0"/>
                  <wp:docPr id="3" name="Picture 3" descr="C:\Users\ADMIN\Desktop\Trao quà cho học sinh\Tháng 9\z4771528086788_592904366368f489d143184ab70d7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Trao quà cho học sinh\Tháng 9\z4771528086788_592904366368f489d143184ab70d73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2804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3238" w:type="dxa"/>
          </w:tcPr>
          <w:p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118360" cy="2865120"/>
                  <wp:effectExtent l="0" t="0" r="0" b="0"/>
                  <wp:docPr id="4" name="Picture 4" descr="C:\Users\ADMIN\Desktop\Trao quà cho học sinh\Tháng 9\z4771528120192_4147070d9f630d0ef26c95b9e0ef606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Trao quà cho học sinh\Tháng 9\z4771528120192_4147070d9f630d0ef26c95b9e0ef606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9125" cy="286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6" w:type="dxa"/>
          </w:tcPr>
          <w:p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882140" cy="2865120"/>
                  <wp:effectExtent l="0" t="0" r="3810" b="0"/>
                  <wp:docPr id="5" name="Picture 5" descr="C:\Users\ADMIN\Desktop\Trao quà cho học sinh\Tháng 9\z4771528160939_6da0949e5f0cb57a36dcc290e7baed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Trao quà cho học sinh\Tháng 9\z4771528160939_6da0949e5f0cb57a36dcc290e7baed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893" cy="2872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4" w:type="dxa"/>
          </w:tcPr>
          <w:p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790700" cy="2865120"/>
                  <wp:effectExtent l="0" t="0" r="0" b="0"/>
                  <wp:docPr id="6" name="Picture 6" descr="C:\Users\ADMIN\Desktop\Trao quà cho học sinh\Tháng 9\z4771528193179_ba4ad800e272772806b6fb31360400f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esktop\Trao quà cho học sinh\Tháng 9\z4771528193179_ba4ad800e272772806b6fb31360400f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3307" cy="2869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3238" w:type="dxa"/>
          </w:tcPr>
          <w:p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143125" cy="2651760"/>
                  <wp:effectExtent l="0" t="0" r="0" b="0"/>
                  <wp:docPr id="7" name="Picture 7" descr="C:\Users\ADMIN\Desktop\Trao quà cho học sinh\Tháng 9\z4771528231596_c124a1a7e937c4179b44de27e5b7c62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esktop\Trao quà cho học sinh\Tháng 9\z4771528231596_c124a1a7e937c4179b44de27e5b7c62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265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6" w:type="dxa"/>
          </w:tcPr>
          <w:p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971676" cy="2651760"/>
                  <wp:effectExtent l="0" t="0" r="0" b="0"/>
                  <wp:docPr id="8" name="Picture 8" descr="C:\Users\ADMIN\Desktop\Trao quà cho học sinh\Tháng 9\z4771528267083_a0cf6947f628045a9eb4068cd0c151c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esktop\Trao quà cho học sinh\Tháng 9\z4771528267083_a0cf6947f628045a9eb4068cd0c151c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222" cy="265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4" w:type="dxa"/>
          </w:tcPr>
          <w:p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943100" cy="2651760"/>
                  <wp:effectExtent l="0" t="0" r="0" b="0"/>
                  <wp:docPr id="9" name="Picture 9" descr="C:\Users\ADMIN\Desktop\Trao quà cho học sinh\Tháng 9\z4771528307684_b559266e58254557cbb1870fa24f0e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esktop\Trao quà cho học sinh\Tháng 9\z4771528307684_b559266e58254557cbb1870fa24f0e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265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3238" w:type="dxa"/>
          </w:tcPr>
          <w:p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851660" cy="2087880"/>
                  <wp:effectExtent l="0" t="0" r="0" b="0"/>
                  <wp:docPr id="10" name="Picture 10" descr="C:\Users\ADMIN\Desktop\Trao quà cho học sinh\Tháng 9\z4771528340605_33307cad33afc564d2e2898ff373983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esktop\Trao quà cho học sinh\Tháng 9\z4771528340605_33307cad33afc564d2e2898ff373983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660" cy="2087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6" w:type="dxa"/>
          </w:tcPr>
          <w:p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718050" cy="1826696"/>
                  <wp:effectExtent l="57150" t="0" r="34925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13217" cy="1821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4" w:type="dxa"/>
          </w:tcPr>
          <w:p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008276" cy="2006168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027324" cy="2025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3238" w:type="dxa"/>
          </w:tcPr>
          <w:p>
            <w:pPr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957697" cy="194310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004393" cy="1989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6" w:type="dxa"/>
          </w:tcPr>
          <w:p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841677" cy="195834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841677" cy="1958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4" w:type="dxa"/>
          </w:tcPr>
          <w:p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927860" cy="1846588"/>
                  <wp:effectExtent l="0" t="38100" r="0" b="2032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979173" cy="1895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3238" w:type="dxa"/>
          </w:tcPr>
          <w:p>
            <w:pPr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046893" cy="1569720"/>
                  <wp:effectExtent l="0" t="247650" r="0" b="22098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079793" cy="159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6" w:type="dxa"/>
          </w:tcPr>
          <w:p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971677" cy="1717154"/>
                  <wp:effectExtent l="0" t="133350" r="0" b="11176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984407" cy="1728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4" w:type="dxa"/>
          </w:tcPr>
          <w:p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021555" cy="1551795"/>
                  <wp:effectExtent l="0" t="228600" r="0" b="22034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043373" cy="1568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Web"/>
        <w:spacing w:before="0" w:beforeAutospacing="0" w:after="0" w:afterAutospacing="0"/>
        <w:jc w:val="center"/>
        <w:rPr>
          <w:rStyle w:val="Strong"/>
          <w:i/>
          <w:sz w:val="28"/>
          <w:szCs w:val="28"/>
          <w:shd w:val="clear" w:color="auto" w:fill="FFFFFF"/>
        </w:rPr>
      </w:pPr>
      <w:r>
        <w:rPr>
          <w:rStyle w:val="Strong"/>
          <w:i/>
          <w:sz w:val="28"/>
          <w:szCs w:val="28"/>
          <w:shd w:val="clear" w:color="auto" w:fill="FFFFFF"/>
        </w:rPr>
        <w:t>NhómHoàiNguyễn - Nguyễn Mai nhậnnuôi 10 emhọcsinh</w:t>
      </w:r>
    </w:p>
    <w:p>
      <w:pPr>
        <w:pStyle w:val="NormalWeb"/>
        <w:spacing w:before="0" w:beforeAutospacing="0" w:after="0" w:afterAutospacing="0"/>
        <w:jc w:val="center"/>
        <w:rPr>
          <w:rStyle w:val="Strong"/>
          <w:i/>
          <w:sz w:val="28"/>
          <w:szCs w:val="28"/>
          <w:shd w:val="clear" w:color="auto" w:fill="FFFFFF"/>
        </w:rPr>
      </w:pPr>
      <w:r>
        <w:rPr>
          <w:rStyle w:val="Strong"/>
          <w:i/>
          <w:sz w:val="28"/>
          <w:szCs w:val="28"/>
          <w:shd w:val="clear" w:color="auto" w:fill="FFFFFF"/>
        </w:rPr>
        <w:t>cóhoàncảnhđặcbiệtkhókhăn</w:t>
      </w:r>
    </w:p>
    <w:p>
      <w:pPr>
        <w:pStyle w:val="NormalWeb"/>
        <w:spacing w:before="0" w:beforeAutospacing="0" w:after="0" w:afterAutospacing="0"/>
        <w:jc w:val="center"/>
        <w:rPr>
          <w:rStyle w:val="Strong"/>
          <w:i/>
          <w:sz w:val="28"/>
          <w:szCs w:val="28"/>
          <w:shd w:val="clear" w:color="auto" w:fill="FFFFFF"/>
        </w:rPr>
      </w:pPr>
    </w:p>
    <w:tbl>
      <w:tblPr>
        <w:tblStyle w:val="TableGrid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686"/>
        <w:gridCol w:w="4920"/>
      </w:tblGrid>
      <w:tr>
        <w:tc>
          <w:tcPr>
            <w:tcW w:w="4686" w:type="dxa"/>
          </w:tcPr>
          <w:p>
            <w:r>
              <w:rPr>
                <w:noProof/>
              </w:rPr>
              <w:drawing>
                <wp:inline distT="0" distB="0" distL="0" distR="0">
                  <wp:extent cx="2887980" cy="2484120"/>
                  <wp:effectExtent l="0" t="0" r="7620" b="0"/>
                  <wp:docPr id="52" name="Picture 52" descr="C:\Users\ADMIN\Desktop\Trao quà cho học sinh\Tháng 11\z4880536954966_e8ff451813a5ee596c8f2067fa22c3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Trao quà cho học sinh\Tháng 11\z4880536954966_e8ff451813a5ee596c8f2067fa22c3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6687" cy="2491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0" w:type="dxa"/>
          </w:tcPr>
          <w:p>
            <w:r>
              <w:rPr>
                <w:noProof/>
              </w:rPr>
              <w:drawing>
                <wp:inline distT="0" distB="0" distL="0" distR="0">
                  <wp:extent cx="3055620" cy="2484120"/>
                  <wp:effectExtent l="0" t="0" r="0" b="0"/>
                  <wp:docPr id="79" name="Picture 79" descr="C:\Users\ADMIN\Desktop\Trao quà cho học sinh\Tháng 11\z4880534512135_dbf01552ad158a7b3c1a800632729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Trao quà cho học sinh\Tháng 11\z4880534512135_dbf01552ad158a7b3c1a8006327291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9767" cy="2479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4686" w:type="dxa"/>
          </w:tcPr>
          <w:p>
            <w:r>
              <w:rPr>
                <w:noProof/>
              </w:rPr>
              <w:drawing>
                <wp:inline distT="0" distB="0" distL="0" distR="0">
                  <wp:extent cx="2887980" cy="2582148"/>
                  <wp:effectExtent l="0" t="0" r="7620" b="8890"/>
                  <wp:docPr id="82" name="Picture 82" descr="C:\Users\ADMIN\Desktop\Trao quà cho học sinh\Tháng 1\z5180283364377_5e9af9ca261e46b48512bc9c50d2e4b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Trao quà cho học sinh\Tháng 1\z5180283364377_5e9af9ca261e46b48512bc9c50d2e4b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501" cy="258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0" w:type="dxa"/>
          </w:tcPr>
          <w:p>
            <w:r>
              <w:rPr>
                <w:noProof/>
              </w:rPr>
              <w:drawing>
                <wp:inline distT="0" distB="0" distL="0" distR="0">
                  <wp:extent cx="2393345" cy="3017520"/>
                  <wp:effectExtent l="304800" t="0" r="292735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413923" cy="30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4686" w:type="dxa"/>
          </w:tcPr>
          <w:p>
            <w:r>
              <w:rPr>
                <w:noProof/>
              </w:rPr>
              <w:drawing>
                <wp:inline distT="0" distB="0" distL="0" distR="0">
                  <wp:extent cx="2056313" cy="2895910"/>
                  <wp:effectExtent l="419100" t="0" r="40132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059924" cy="290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0" w:type="dxa"/>
          </w:tcPr>
          <w:p>
            <w:r>
              <w:rPr>
                <w:noProof/>
              </w:rPr>
              <w:drawing>
                <wp:inline distT="0" distB="0" distL="0" distR="0">
                  <wp:extent cx="2084919" cy="3049703"/>
                  <wp:effectExtent l="476250" t="0" r="467995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097033" cy="3067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4686" w:type="dxa"/>
          </w:tcPr>
          <w:p>
            <w:r>
              <w:rPr>
                <w:noProof/>
              </w:rPr>
              <w:lastRenderedPageBreak/>
              <w:drawing>
                <wp:inline distT="0" distB="0" distL="0" distR="0">
                  <wp:extent cx="2185058" cy="2823256"/>
                  <wp:effectExtent l="323850" t="0" r="291465" b="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99233" cy="2841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0" w:type="dxa"/>
          </w:tcPr>
          <w:p>
            <w:r>
              <w:rPr>
                <w:noProof/>
              </w:rPr>
              <w:drawing>
                <wp:inline distT="0" distB="0" distL="0" distR="0">
                  <wp:extent cx="2204981" cy="2781300"/>
                  <wp:effectExtent l="285750" t="0" r="271780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212195" cy="279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4686" w:type="dxa"/>
          </w:tcPr>
          <w:p/>
        </w:tc>
        <w:tc>
          <w:tcPr>
            <w:tcW w:w="4920" w:type="dxa"/>
          </w:tcPr>
          <w:p/>
        </w:tc>
      </w:tr>
      <w:tr>
        <w:tc>
          <w:tcPr>
            <w:tcW w:w="4686" w:type="dxa"/>
          </w:tcPr>
          <w:p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34640" cy="2606040"/>
                  <wp:effectExtent l="0" t="0" r="0" b="0"/>
                  <wp:docPr id="92" name="Picture 92" descr="C:\Users\ADMIN\Desktop\Trao quà cho học sinh\Tháng 11\z4880536954769_a0176d220e129fa886f34559b579ffc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Trao quà cho học sinh\Tháng 11\z4880536954769_a0176d220e129fa886f34559b579ffc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933" cy="2607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0" w:type="dxa"/>
          </w:tcPr>
          <w:p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61260" cy="2790094"/>
                  <wp:effectExtent l="171450" t="0" r="14859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474187" cy="2804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4686" w:type="dxa"/>
          </w:tcPr>
          <w:p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293439" cy="2640942"/>
                  <wp:effectExtent l="0" t="323850" r="0" b="31242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298701" cy="2645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0" w:type="dxa"/>
          </w:tcPr>
          <w:p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304031" cy="2758440"/>
                  <wp:effectExtent l="0" t="266700" r="0" b="25146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332825" cy="278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4686" w:type="dxa"/>
          </w:tcPr>
          <w:p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32564" cy="2849880"/>
                  <wp:effectExtent l="209550" t="0" r="196850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437487" cy="2855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0" w:type="dxa"/>
          </w:tcPr>
          <w:p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96913" cy="2750820"/>
                  <wp:effectExtent l="133350" t="0" r="11303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12491" cy="2767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4686" w:type="dxa"/>
          </w:tcPr>
          <w:p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340643" cy="2839659"/>
                  <wp:effectExtent l="247650" t="0" r="231140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351549" cy="2852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0" w:type="dxa"/>
          </w:tcPr>
          <w:p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339774" cy="2765191"/>
                  <wp:effectExtent l="209550" t="0" r="19431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369460" cy="280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4686" w:type="dxa"/>
          </w:tcPr>
          <w:p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95200" cy="2849880"/>
                  <wp:effectExtent l="171450" t="0" r="153035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09443" cy="2866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0" w:type="dxa"/>
          </w:tcPr>
          <w:p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98025" cy="2796540"/>
                  <wp:effectExtent l="152400" t="0" r="131445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00277" cy="2799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4686" w:type="dxa"/>
          </w:tcPr>
          <w:p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526100" cy="2796400"/>
                  <wp:effectExtent l="133350" t="0" r="12192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32871" cy="2803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0" w:type="dxa"/>
          </w:tcPr>
          <w:p>
            <w:pPr>
              <w:rPr>
                <w:noProof/>
              </w:rPr>
            </w:pPr>
            <w:bookmarkStart w:id="0" w:name="_GoBack"/>
            <w:r>
              <w:rPr>
                <w:noProof/>
              </w:rPr>
              <w:drawing>
                <wp:inline distT="0" distB="0" distL="0" distR="0">
                  <wp:extent cx="2574592" cy="2979420"/>
                  <wp:effectExtent l="209550" t="0" r="18796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97143" cy="3005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>
        <w:tc>
          <w:tcPr>
            <w:tcW w:w="4686" w:type="dxa"/>
          </w:tcPr>
          <w:p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194560" cy="2853024"/>
                  <wp:effectExtent l="323850" t="0" r="30099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97295" cy="2856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0" w:type="dxa"/>
          </w:tcPr>
          <w:p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330799" cy="2762712"/>
                  <wp:effectExtent l="209550" t="0" r="20320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339465" cy="2772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4686" w:type="dxa"/>
          </w:tcPr>
          <w:p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57500" cy="2804160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1999" cy="2808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0" w:type="dxa"/>
          </w:tcPr>
          <w:p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66059" cy="2804160"/>
                  <wp:effectExtent l="0" t="0" r="0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779" cy="2800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Web"/>
        <w:spacing w:before="0" w:beforeAutospacing="0" w:after="0" w:afterAutospacing="0"/>
        <w:jc w:val="center"/>
        <w:rPr>
          <w:rStyle w:val="Strong"/>
          <w:i/>
          <w:sz w:val="28"/>
          <w:szCs w:val="28"/>
          <w:shd w:val="clear" w:color="auto" w:fill="FFFFFF"/>
        </w:rPr>
      </w:pPr>
    </w:p>
    <w:p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Nhómtiếpsứcđếntrường, nhóm E2K, nhómanhQuânnhậnnuôi</w:t>
      </w:r>
    </w:p>
    <w:p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</w:rPr>
      </w:pPr>
      <w:r>
        <w:rPr>
          <w:noProof/>
        </w:rPr>
        <w:lastRenderedPageBreak/>
        <w:drawing>
          <wp:inline distT="0" distB="0" distL="0" distR="0">
            <wp:extent cx="5760720" cy="4427220"/>
            <wp:effectExtent l="0" t="0" r="0" b="0"/>
            <wp:docPr id="102" name="Picture 102" descr="D:\Dulieumanhinh\Videos\Trường học\Năm 2023-2024\hưởng ứng tuần lễ học tập suốt đời\z4783016408248_d3bf32c736bcc86318dfad78b59fee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lieumanhinh\Videos\Trường học\Năm 2023-2024\hưởng ứng tuần lễ học tập suốt đời\z4783016408248_d3bf32c736bcc86318dfad78b59fee1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2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53100" cy="457962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85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ThầyĐinhXuânQuyếttặng 4 quần, 17 áosơ mi, 20 áokhoác</w:t>
      </w:r>
    </w:p>
    <w:p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</w:rPr>
      </w:pPr>
      <w:r>
        <w:rPr>
          <w:noProof/>
        </w:rPr>
        <w:lastRenderedPageBreak/>
        <w:drawing>
          <wp:inline distT="0" distB="0" distL="0" distR="0">
            <wp:extent cx="5760720" cy="4321175"/>
            <wp:effectExtent l="0" t="0" r="0" b="0"/>
            <wp:docPr id="104" name="Picture 104" descr="D:\Dulieumanhinh\Videos\Trường học\Năm 2023-2024\Trao quà cho học sinh\z4738201810874_fa6cc86ccc8f67164adcb3fc9f66cc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lieumanhinh\Videos\Trường học\Năm 2023-2024\Trao quà cho học sinh\z4738201810874_fa6cc86ccc8f67164adcb3fc9f66cc5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UBND xãPomLóttặng 3 suấtquàtrungthu</w:t>
      </w:r>
    </w:p>
    <w:p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</w:rPr>
      </w:pPr>
      <w:r>
        <w:rPr>
          <w:noProof/>
        </w:rPr>
        <w:drawing>
          <wp:inline distT="0" distB="0" distL="0" distR="0">
            <wp:extent cx="5753100" cy="4312920"/>
            <wp:effectExtent l="0" t="0" r="0" b="0"/>
            <wp:docPr id="105" name="Picture 105" descr="D:\Dulieumanhinh\Videos\Trường học\Năm 2023-2024\Tuyên truyền ATGT\z4749250794759_40babfaedbf5f7576c9ea17e446fee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lieumanhinh\Videos\Trường học\Năm 2023-2024\Tuyên truyền ATGT\z4749250794759_40babfaedbf5f7576c9ea17e446fee9c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</w:rPr>
      </w:pPr>
    </w:p>
    <w:p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Hãng Hon đa Nam Á traotặng 18 chiếcmũbảohiểm</w:t>
      </w:r>
    </w:p>
    <w:p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</w:rPr>
      </w:pPr>
      <w:r>
        <w:rPr>
          <w:noProof/>
        </w:rPr>
        <w:lastRenderedPageBreak/>
        <w:drawing>
          <wp:inline distT="0" distB="0" distL="0" distR="0">
            <wp:extent cx="5760720" cy="2583180"/>
            <wp:effectExtent l="0" t="0" r="0" b="0"/>
            <wp:docPr id="106" name="Picture 106" descr="D:\Dulieumanhinh\Videos\Trường học\Năm 2023-2024\Trao quà cho học sinh\z4714977915791_1c18b4bfa4d60c9d00a346724a48c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lieumanhinh\Videos\Trường học\Năm 2023-2024\Trao quà cho học sinh\z4714977915791_1c18b4bfa4d60c9d00a346724a48c81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HộiChữthậpđỏhuyệnĐiệnBiêntraotặng 1 chiếcxeđạp</w:t>
      </w:r>
    </w:p>
    <w:p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</w:rPr>
      </w:pPr>
    </w:p>
    <w:p>
      <w:r>
        <w:rPr>
          <w:noProof/>
        </w:rPr>
        <w:lastRenderedPageBreak/>
        <w:drawing>
          <wp:inline distT="0" distB="0" distL="0" distR="0">
            <wp:extent cx="5753100" cy="4244340"/>
            <wp:effectExtent l="0" t="0" r="0" b="0"/>
            <wp:docPr id="107" name="Picture 107" descr="D:\Dulieumanhinh\Videos\Trường học\Năm 2023-2024\Trao quà cho học sinh\trao học bổng của đại sứ quán TQ\z4769561953622_524d9ae5e999998920ec55c680ada9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lieumanhinh\Videos\Trường học\Năm 2023-2024\Trao quà cho học sinh\trao học bổng của đại sứ quán TQ\z4769561953622_524d9ae5e999998920ec55c680ada99f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49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57333" cy="4526280"/>
            <wp:effectExtent l="0" t="0" r="0" b="7620"/>
            <wp:docPr id="108" name="Picture 108" descr="D:\Dulieumanhinh\Videos\Trường học\Năm 2023-2024\Trao quà cho học sinh\trao học bổng của đại sứ quán TQ\z4769562126452_f63916b33382f5f15740aa0b07883e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ulieumanhinh\Videos\Trường học\Năm 2023-2024\Trao quà cho học sinh\trao học bổng của đại sứ quán TQ\z4769562126452_f63916b33382f5f15740aa0b07883e5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28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HọcbổngĐạisứquánTrungQuốctrao 5 suấthọcbổng</w:t>
      </w:r>
    </w:p>
    <w:p>
      <w:r>
        <w:rPr>
          <w:noProof/>
        </w:rPr>
        <w:lastRenderedPageBreak/>
        <w:drawing>
          <wp:inline distT="0" distB="0" distL="0" distR="0">
            <wp:extent cx="5760720" cy="4137660"/>
            <wp:effectExtent l="0" t="0" r="0" b="0"/>
            <wp:docPr id="109" name="Picture 109" descr="D:\Dulieumanhinh\Videos\Trường học\Năm 2023-2024\Trao quà cho học sinh\z5424542911632_1bdd1210e92e2d87afd62fdc4481d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lieumanhinh\Videos\Trường học\Năm 2023-2024\Trao quà cho học sinh\z5424542911632_1bdd1210e92e2d87afd62fdc4481d27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3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716780"/>
            <wp:effectExtent l="0" t="0" r="0" b="7620"/>
            <wp:docPr id="110" name="Picture 110" descr="D:\Dulieumanhinh\Videos\Trường học\Năm 2023-2024\Trao quà cho học sinh\z5424543111912_46fac62f22dbfb24b9ddb405a16497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ulieumanhinh\Videos\Trường học\Năm 2023-2024\Trao quà cho học sinh\z5424543111912_46fac62f22dbfb24b9ddb405a164973b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71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MTQ TuệNhư, Thu Hiềntraotặng 2 xeđạp</w:t>
      </w:r>
    </w:p>
    <w:p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</w:rPr>
      </w:pPr>
      <w:r>
        <w:rPr>
          <w:noProof/>
        </w:rPr>
        <w:lastRenderedPageBreak/>
        <w:drawing>
          <wp:inline distT="0" distB="0" distL="0" distR="0">
            <wp:extent cx="5760720" cy="3261360"/>
            <wp:effectExtent l="0" t="0" r="0" b="0"/>
            <wp:docPr id="111" name="Picture 111" descr="D:\Dulieumanhinh\Videos\Trường học\Năm 2023-2024\Trao quà cho học sinh\z4893121242536_84afa34153eb2ed44ccc817ba65e63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lieumanhinh\Videos\Trường học\Năm 2023-2024\Trao quà cho học sinh\z4893121242536_84afa34153eb2ed44ccc817ba65e635a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6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QuỹThiệnTâmtraohọc 1 suấtbổng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80"/>
        <w:gridCol w:w="4608"/>
      </w:tblGrid>
      <w:tr>
        <w:tc>
          <w:tcPr>
            <w:tcW w:w="4644" w:type="dxa"/>
          </w:tcPr>
          <w:p>
            <w:pPr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842260" cy="2045970"/>
                  <wp:effectExtent l="0" t="0" r="0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203" cy="2049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>
            <w:pPr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795586" cy="2034540"/>
                  <wp:effectExtent l="0" t="0" r="0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5491" cy="2034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>
      <w:pPr>
        <w:jc w:val="center"/>
      </w:pPr>
      <w:r>
        <w:rPr>
          <w:noProof/>
        </w:rPr>
        <w:drawing>
          <wp:inline distT="0" distB="0" distL="0" distR="0">
            <wp:extent cx="5760406" cy="321564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1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NhàxeHoaBưởitặng 71 đôidépquaihậu</w:t>
      </w:r>
    </w:p>
    <w:p>
      <w:r>
        <w:rPr>
          <w:noProof/>
        </w:rPr>
        <w:lastRenderedPageBreak/>
        <w:drawing>
          <wp:inline distT="0" distB="0" distL="0" distR="0">
            <wp:extent cx="5760720" cy="4038600"/>
            <wp:effectExtent l="0" t="0" r="0" b="0"/>
            <wp:docPr id="115" name="Picture 115" descr="D:\Dulieumanhinh\Videos\Trường học\Năm 2023-2024\Trao quà cho học sinh\z5007102962384_8070e67a41793feb71cd0bfeca7d11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lieumanhinh\Videos\Trường học\Năm 2023-2024\Trao quà cho học sinh\z5007102962384_8070e67a41793feb71cd0bfeca7d111f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785360"/>
            <wp:effectExtent l="0" t="0" r="0" b="0"/>
            <wp:docPr id="116" name="Picture 116" descr="D:\Dulieumanhinh\Videos\Trường học\Năm 2023-2024\Trao quà cho học sinh\z5007096336495_c7187c171aa93b6a286cec7f4f944a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ulieumanhinh\Videos\Trường học\Năm 2023-2024\Trao quà cho học sinh\z5007096336495_c7187c171aa93b6a286cec7f4f944a9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MTQ NguyễnHồngNởtặng 98 đôigiàythểthao</w:t>
      </w:r>
    </w:p>
    <w:p>
      <w:r>
        <w:rPr>
          <w:noProof/>
        </w:rPr>
        <w:lastRenderedPageBreak/>
        <w:drawing>
          <wp:inline distT="0" distB="0" distL="0" distR="0">
            <wp:extent cx="5760720" cy="4076700"/>
            <wp:effectExtent l="0" t="0" r="0" b="0"/>
            <wp:docPr id="117" name="Picture 117" descr="D:\Dulieumanhinh\Videos\Trường học\Năm 2023-2024\chào xuân\z5131021036973_994e70e9165920dd03ff32e14e708b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ulieumanhinh\Videos\Trường học\Năm 2023-2024\chào xuân\z5131021036973_994e70e9165920dd03ff32e14e708b9a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693920"/>
            <wp:effectExtent l="0" t="0" r="0" b="0"/>
            <wp:docPr id="118" name="Picture 118" descr="D:\Dulieumanhinh\Videos\Trường học\Năm 2023-2024\chào xuân\z5131021036913_9e6c140b24248ec08d4e2f198a1a946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lieumanhinh\Videos\Trường học\Năm 2023-2024\chào xuân\z5131021036913_9e6c140b24248ec08d4e2f198a1a9463 (1)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9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CBGVNV,HStrườngủnghộTếtNguyênđáncho HS trongtrường</w:t>
      </w:r>
    </w:p>
    <w:p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</w:rPr>
      </w:pPr>
      <w:r>
        <w:rPr>
          <w:noProof/>
        </w:rPr>
        <w:lastRenderedPageBreak/>
        <w:drawing>
          <wp:inline distT="0" distB="0" distL="0" distR="0">
            <wp:extent cx="5760720" cy="3977640"/>
            <wp:effectExtent l="0" t="0" r="0" b="0"/>
            <wp:docPr id="119" name="Picture 119" descr="D:\Dulieumanhinh\Videos\Trường học\Năm 2023-2024\Trao quà cho học sinh\z5203771906084_b031625357043634b254b311e71674c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lieumanhinh\Videos\Trường học\Năm 2023-2024\Trao quà cho học sinh\z5203771906084_b031625357043634b254b311e71674c1 (1)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7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MTQ LinhĐạt, PhạmHoài Thu tặng 2 xeđạp</w:t>
      </w:r>
    </w:p>
    <w:p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</w:rPr>
      </w:pPr>
      <w:r>
        <w:rPr>
          <w:noProof/>
        </w:rPr>
        <w:drawing>
          <wp:inline distT="0" distB="0" distL="0" distR="0">
            <wp:extent cx="5760720" cy="4495800"/>
            <wp:effectExtent l="0" t="0" r="0" b="0"/>
            <wp:docPr id="120" name="Picture 120" descr="D:\Dulieumanhinh\Videos\Trường học\Năm 2023-2024\Trao quà cho học sinh\z5398763954469_dc5a91196e2b7abc0d0a685c1464bb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ulieumanhinh\Videos\Trường học\Năm 2023-2024\Trao quà cho học sinh\z5398763954469_dc5a91196e2b7abc0d0a685c1464bb8c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ChữthậpđỏhuyệnĐiệnBiênphốihợpvớiHội CTĐ HàĐôngthànhphốHàNộitrao 44 suấthọcbổng</w:t>
      </w:r>
    </w:p>
    <w:p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>
      <w:pPr>
        <w:pStyle w:val="NormalWeb"/>
        <w:spacing w:before="0" w:beforeAutospacing="0" w:after="0" w:afterAutospacing="0"/>
        <w:jc w:val="center"/>
        <w:rPr>
          <w:rStyle w:val="Strong"/>
          <w:i/>
          <w:sz w:val="28"/>
          <w:szCs w:val="28"/>
          <w:shd w:val="clear" w:color="auto" w:fill="FFFFFF"/>
        </w:rPr>
      </w:pPr>
    </w:p>
    <w:sectPr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ECD0C07"/>
    <w:multiLevelType w:val="hybridMultilevel"/>
    <w:tmpl w:val="D1184110"/>
    <w:lvl w:ilvl="0" w:tplc="49A0FCB8">
      <w:numFmt w:val="bullet"/>
      <w:lvlText w:val="-"/>
      <w:lvlJc w:val="left"/>
      <w:pPr>
        <w:tabs>
          <w:tab w:val="num" w:pos="510"/>
        </w:tabs>
        <w:ind w:left="510" w:hanging="360"/>
      </w:pPr>
      <w:rPr>
        <w:rFonts w:ascii="Times New Roman" w:eastAsia="Times New Roman" w:hAnsi="Times New Roman" w:cs="Times New Roman" w:hint="default"/>
      </w:rPr>
    </w:lvl>
    <w:lvl w:ilvl="1" w:tplc="042A0003" w:tentative="1">
      <w:start w:val="1"/>
      <w:numFmt w:val="bullet"/>
      <w:lvlText w:val="o"/>
      <w:lvlJc w:val="left"/>
      <w:pPr>
        <w:tabs>
          <w:tab w:val="num" w:pos="1230"/>
        </w:tabs>
        <w:ind w:left="123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tabs>
          <w:tab w:val="num" w:pos="1950"/>
        </w:tabs>
        <w:ind w:left="195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tabs>
          <w:tab w:val="num" w:pos="2670"/>
        </w:tabs>
        <w:ind w:left="267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tabs>
          <w:tab w:val="num" w:pos="3390"/>
        </w:tabs>
        <w:ind w:left="339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tabs>
          <w:tab w:val="num" w:pos="4110"/>
        </w:tabs>
        <w:ind w:left="411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tabs>
          <w:tab w:val="num" w:pos="4830"/>
        </w:tabs>
        <w:ind w:left="483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tabs>
          <w:tab w:val="num" w:pos="5550"/>
        </w:tabs>
        <w:ind w:left="555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tabs>
          <w:tab w:val="num" w:pos="6270"/>
        </w:tabs>
        <w:ind w:left="6270" w:hanging="360"/>
      </w:pPr>
      <w:rPr>
        <w:rFonts w:ascii="Wingdings" w:hAnsi="Wingdings" w:hint="default"/>
      </w:rPr>
    </w:lvl>
  </w:abstractNum>
  <w:abstractNum w:abstractNumId="1">
    <w:nsid w:val="52C2282B"/>
    <w:multiLevelType w:val="hybridMultilevel"/>
    <w:tmpl w:val="6324C830"/>
    <w:lvl w:ilvl="0" w:tplc="D91CC1DA">
      <w:start w:val="2"/>
      <w:numFmt w:val="bullet"/>
      <w:lvlText w:val="-"/>
      <w:lvlJc w:val="left"/>
      <w:pPr>
        <w:ind w:left="53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2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9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>
    <w:useFELayout/>
  </w:compat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Pr>
      <w:b/>
      <w:bCs/>
    </w:rPr>
  </w:style>
  <w:style w:type="character" w:styleId="Emphasis">
    <w:name w:val="Emphasis"/>
    <w:basedOn w:val="DefaultParagraphFont"/>
    <w:uiPriority w:val="20"/>
    <w:qFormat/>
    <w:rPr>
      <w:i/>
      <w:iCs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Pr>
      <w:color w:val="0000FF"/>
      <w:u w:val="single"/>
    </w:rPr>
  </w:style>
  <w:style w:type="character" w:customStyle="1" w:styleId="text">
    <w:name w:val="text"/>
    <w:basedOn w:val="DefaultParagraphFont"/>
  </w:style>
  <w:style w:type="character" w:customStyle="1" w:styleId="fontstyle01">
    <w:name w:val="fontstyle01"/>
    <w:basedOn w:val="DefaultParagraphFont"/>
    <w:rPr>
      <w:rFonts w:ascii="Times New Roman" w:hAnsi="Times New Roman" w:cs="Times New Roman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DefaultParagraphFont"/>
    <w:rPr>
      <w:rFonts w:ascii="Times New Roman" w:hAnsi="Times New Roman" w:cs="Times New Roman" w:hint="default"/>
      <w:b w:val="0"/>
      <w:bCs w:val="0"/>
      <w:i/>
      <w:iCs/>
      <w:color w:val="000000"/>
      <w:sz w:val="28"/>
      <w:szCs w:val="28"/>
    </w:rPr>
  </w:style>
  <w:style w:type="character" w:customStyle="1" w:styleId="fontstyle31">
    <w:name w:val="fontstyle31"/>
    <w:basedOn w:val="DefaultParagraphFont"/>
    <w:rPr>
      <w:rFonts w:ascii="Times New Roman" w:hAnsi="Times New Roman" w:cs="Times New Roman" w:hint="default"/>
      <w:b/>
      <w:bCs/>
      <w:i w:val="0"/>
      <w:iCs w:val="0"/>
      <w:color w:val="000000"/>
      <w:sz w:val="28"/>
      <w:szCs w:val="28"/>
    </w:rPr>
  </w:style>
  <w:style w:type="character" w:customStyle="1" w:styleId="fontstyle41">
    <w:name w:val="fontstyle41"/>
    <w:basedOn w:val="DefaultParagraphFont"/>
    <w:rPr>
      <w:rFonts w:ascii="Times New Roman" w:hAnsi="Times New Roman" w:cs="Times New Roman" w:hint="default"/>
      <w:b/>
      <w:bCs/>
      <w:i/>
      <w:iCs/>
      <w:color w:val="000000"/>
      <w:sz w:val="28"/>
      <w:szCs w:val="28"/>
    </w:rPr>
  </w:style>
  <w:style w:type="character" w:customStyle="1" w:styleId="UnresolvedMention">
    <w:name w:val="Unresolved Mention"/>
    <w:basedOn w:val="DefaultParagraphFont"/>
    <w:uiPriority w:val="99"/>
    <w:semiHidden/>
    <w:unhideWhenUsed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612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3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623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93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74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57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41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91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57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64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1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75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96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47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microsoft.com/office/2007/relationships/stylesWithEffects" Target="stylesWithEffect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66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jpeg"/><Relationship Id="rId57" Type="http://schemas.openxmlformats.org/officeDocument/2006/relationships/image" Target="media/image53.pn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theme" Target="theme/theme1.xm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jpeg"/><Relationship Id="rId62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1020</TotalTime>
  <Pages>16</Pages>
  <Words>211</Words>
  <Characters>1209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1418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Smart</dc:creator>
  <cp:keywords/>
  <dc:description/>
  <cp:lastModifiedBy>ADMIN</cp:lastModifiedBy>
  <cp:revision>233</cp:revision>
  <cp:lastPrinted>2019-11-18T02:01:00Z</cp:lastPrinted>
  <dcterms:created xsi:type="dcterms:W3CDTF">2018-10-03T03:00:00Z</dcterms:created>
  <dcterms:modified xsi:type="dcterms:W3CDTF">2025-06-28T11:00:00Z</dcterms:modified>
</cp:coreProperties>
</file>