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6CBD7" w14:textId="1ECBC536" w:rsidR="00D215F9" w:rsidRPr="00B13F38" w:rsidRDefault="00E5318A" w:rsidP="00FD3E4C">
      <w:pPr>
        <w:tabs>
          <w:tab w:val="left" w:pos="8100"/>
        </w:tabs>
        <w:rPr>
          <w:b/>
          <w:bCs/>
          <w:sz w:val="26"/>
          <w:szCs w:val="26"/>
        </w:rPr>
      </w:pPr>
      <w:bookmarkStart w:id="0" w:name="chuong_pl_6"/>
      <w:r>
        <w:rPr>
          <w:b/>
          <w:bCs/>
          <w:sz w:val="26"/>
          <w:szCs w:val="26"/>
        </w:rPr>
        <w:t xml:space="preserve">      </w:t>
      </w:r>
      <w:r w:rsidR="0076661E" w:rsidRPr="00E5318A">
        <w:rPr>
          <w:bCs/>
          <w:sz w:val="26"/>
          <w:szCs w:val="26"/>
        </w:rPr>
        <w:t>UBND</w:t>
      </w:r>
      <w:r w:rsidR="00D215F9" w:rsidRPr="00E5318A">
        <w:rPr>
          <w:bCs/>
          <w:sz w:val="26"/>
          <w:szCs w:val="26"/>
        </w:rPr>
        <w:t xml:space="preserve"> HUYỆN ĐIỆN BIÊN                </w:t>
      </w:r>
      <w:bookmarkStart w:id="1" w:name="_GoBack"/>
      <w:bookmarkEnd w:id="1"/>
      <w:r w:rsidR="00D215F9" w:rsidRPr="00E5318A">
        <w:rPr>
          <w:b/>
          <w:bCs/>
          <w:sz w:val="28"/>
          <w:szCs w:val="28"/>
          <w:lang w:val="vi-VN"/>
        </w:rPr>
        <w:t xml:space="preserve">                                                                                                      </w:t>
      </w:r>
      <w:r w:rsidR="00D215F9" w:rsidRPr="00B13F38">
        <w:rPr>
          <w:b/>
          <w:bCs/>
          <w:sz w:val="28"/>
          <w:szCs w:val="28"/>
          <w:lang w:val="vi-VN"/>
        </w:rPr>
        <w:t>BIỂU MẪU 04</w:t>
      </w:r>
    </w:p>
    <w:p w14:paraId="3F16A1BD" w14:textId="77777777" w:rsidR="00D215F9" w:rsidRPr="00B13F38" w:rsidRDefault="00D215F9" w:rsidP="00B13F38">
      <w:pPr>
        <w:tabs>
          <w:tab w:val="right" w:pos="9072"/>
        </w:tabs>
        <w:rPr>
          <w:b/>
          <w:bCs/>
          <w:sz w:val="28"/>
          <w:szCs w:val="28"/>
        </w:rPr>
      </w:pPr>
      <w:r w:rsidRPr="00B13F38">
        <w:rPr>
          <w:b/>
          <w:bCs/>
          <w:sz w:val="28"/>
          <w:szCs w:val="28"/>
        </w:rPr>
        <w:t>TRƯỜNG THCS XÃ POM LÓT</w:t>
      </w:r>
    </w:p>
    <w:p w14:paraId="6247B70F" w14:textId="77777777" w:rsidR="00D215F9" w:rsidRPr="00B13F38" w:rsidRDefault="00D215F9" w:rsidP="00B13F38">
      <w:pPr>
        <w:tabs>
          <w:tab w:val="right" w:pos="9072"/>
        </w:tabs>
        <w:rPr>
          <w:sz w:val="28"/>
          <w:szCs w:val="28"/>
        </w:rPr>
      </w:pPr>
      <w:r w:rsidRPr="00B13F38">
        <w:rPr>
          <w:b/>
          <w:bCs/>
          <w:sz w:val="28"/>
          <w:szCs w:val="28"/>
          <w:lang w:val="vi-VN"/>
        </w:rPr>
        <w:tab/>
      </w:r>
      <w:bookmarkEnd w:id="0"/>
    </w:p>
    <w:p w14:paraId="7446ADC3" w14:textId="77777777" w:rsidR="00D215F9" w:rsidRDefault="00D215F9" w:rsidP="00B13F38">
      <w:pPr>
        <w:jc w:val="center"/>
        <w:rPr>
          <w:b/>
          <w:bCs/>
          <w:sz w:val="28"/>
          <w:szCs w:val="28"/>
        </w:rPr>
      </w:pPr>
      <w:bookmarkStart w:id="2" w:name="chuong_pl_6_name"/>
      <w:r w:rsidRPr="00B13F38">
        <w:rPr>
          <w:b/>
          <w:bCs/>
          <w:sz w:val="28"/>
          <w:szCs w:val="28"/>
          <w:lang w:val="vi-VN"/>
        </w:rPr>
        <w:t xml:space="preserve">BẢNG TỔNG HỢP </w:t>
      </w:r>
    </w:p>
    <w:p w14:paraId="56850095" w14:textId="77777777" w:rsidR="00D215F9" w:rsidRDefault="00D215F9" w:rsidP="00B13F38">
      <w:pPr>
        <w:jc w:val="center"/>
        <w:rPr>
          <w:b/>
          <w:bCs/>
          <w:sz w:val="28"/>
          <w:szCs w:val="28"/>
        </w:rPr>
      </w:pPr>
      <w:r w:rsidRPr="00B13F38">
        <w:rPr>
          <w:b/>
          <w:bCs/>
          <w:sz w:val="28"/>
          <w:szCs w:val="28"/>
          <w:lang w:val="vi-VN"/>
        </w:rPr>
        <w:t xml:space="preserve">KẾT QUẢ ĐÁNH GIÁ </w:t>
      </w:r>
      <w:r>
        <w:rPr>
          <w:b/>
          <w:bCs/>
          <w:sz w:val="28"/>
          <w:szCs w:val="28"/>
        </w:rPr>
        <w:t xml:space="preserve">CHUẨN NGHỀ NGHIỆP </w:t>
      </w:r>
      <w:r w:rsidRPr="00B13F38">
        <w:rPr>
          <w:b/>
          <w:bCs/>
          <w:sz w:val="28"/>
          <w:szCs w:val="28"/>
          <w:lang w:val="vi-VN"/>
        </w:rPr>
        <w:t>GIÁO VIÊN CỦA CƠ SỞ GIÁO DỤC PHỔ THÔNG</w:t>
      </w:r>
      <w:bookmarkEnd w:id="2"/>
    </w:p>
    <w:p w14:paraId="47743FF3" w14:textId="0E51A653" w:rsidR="00D215F9" w:rsidRPr="007A2C09" w:rsidRDefault="00D215F9" w:rsidP="00B13F38">
      <w:pPr>
        <w:jc w:val="center"/>
        <w:rPr>
          <w:sz w:val="28"/>
          <w:szCs w:val="28"/>
        </w:rPr>
      </w:pPr>
      <w:r>
        <w:rPr>
          <w:b/>
          <w:bCs/>
          <w:sz w:val="28"/>
          <w:szCs w:val="28"/>
        </w:rPr>
        <w:t>NĂM HỌC 202</w:t>
      </w:r>
      <w:r w:rsidR="005F0165">
        <w:rPr>
          <w:b/>
          <w:bCs/>
          <w:sz w:val="28"/>
          <w:szCs w:val="28"/>
        </w:rPr>
        <w:t>3</w:t>
      </w:r>
      <w:r>
        <w:rPr>
          <w:b/>
          <w:bCs/>
          <w:sz w:val="28"/>
          <w:szCs w:val="28"/>
        </w:rPr>
        <w:t>- 202</w:t>
      </w:r>
      <w:r w:rsidR="005F0165">
        <w:rPr>
          <w:b/>
          <w:bCs/>
          <w:sz w:val="28"/>
          <w:szCs w:val="28"/>
        </w:rPr>
        <w:t>4</w:t>
      </w:r>
    </w:p>
    <w:p w14:paraId="51C635BA" w14:textId="77777777" w:rsidR="00D215F9" w:rsidRDefault="00D215F9" w:rsidP="00B13F38">
      <w:pPr>
        <w:rPr>
          <w:sz w:val="28"/>
          <w:szCs w:val="28"/>
        </w:rPr>
      </w:pPr>
    </w:p>
    <w:p w14:paraId="3C08025A" w14:textId="77777777" w:rsidR="00D215F9" w:rsidRPr="00123202" w:rsidRDefault="00D215F9" w:rsidP="00AA06E6">
      <w:pPr>
        <w:spacing w:line="276" w:lineRule="auto"/>
        <w:ind w:firstLine="720"/>
        <w:rPr>
          <w:b/>
          <w:bCs/>
          <w:sz w:val="28"/>
          <w:szCs w:val="28"/>
        </w:rPr>
      </w:pPr>
      <w:r w:rsidRPr="00123202">
        <w:rPr>
          <w:b/>
          <w:bCs/>
          <w:sz w:val="28"/>
          <w:szCs w:val="28"/>
          <w:lang w:val="vi-VN"/>
        </w:rPr>
        <w:t xml:space="preserve">Trường </w:t>
      </w:r>
      <w:r w:rsidRPr="00123202">
        <w:rPr>
          <w:b/>
          <w:bCs/>
          <w:sz w:val="28"/>
          <w:szCs w:val="28"/>
        </w:rPr>
        <w:t>THCS xã Pom Lót – Huyện Điện Biên – Tỉnh Điện Biên</w:t>
      </w:r>
    </w:p>
    <w:p w14:paraId="1A4F121C" w14:textId="5C8A43D9" w:rsidR="00D215F9" w:rsidRPr="00123202" w:rsidRDefault="00D215F9" w:rsidP="00FD3E4C">
      <w:pPr>
        <w:spacing w:line="276" w:lineRule="auto"/>
        <w:ind w:firstLine="720"/>
        <w:rPr>
          <w:b/>
          <w:bCs/>
          <w:sz w:val="28"/>
          <w:szCs w:val="28"/>
        </w:rPr>
      </w:pPr>
      <w:r w:rsidRPr="00123202">
        <w:rPr>
          <w:b/>
          <w:bCs/>
          <w:sz w:val="28"/>
          <w:szCs w:val="28"/>
          <w:lang w:val="vi-VN"/>
        </w:rPr>
        <w:t>Số lượng giáo viên được đánh giá</w:t>
      </w:r>
      <w:r w:rsidRPr="00123202">
        <w:rPr>
          <w:b/>
          <w:bCs/>
          <w:sz w:val="28"/>
          <w:szCs w:val="28"/>
        </w:rPr>
        <w:t>: 3</w:t>
      </w:r>
      <w:r w:rsidR="0076661E">
        <w:rPr>
          <w:b/>
          <w:bCs/>
          <w:sz w:val="28"/>
          <w:szCs w:val="28"/>
        </w:rPr>
        <w:t>4</w:t>
      </w:r>
      <w:r w:rsidRPr="00123202">
        <w:rPr>
          <w:b/>
          <w:bCs/>
          <w:sz w:val="28"/>
          <w:szCs w:val="28"/>
        </w:rPr>
        <w:t xml:space="preserve"> </w:t>
      </w:r>
    </w:p>
    <w:p w14:paraId="667686B9" w14:textId="035C672F" w:rsidR="00D215F9" w:rsidRDefault="00D215F9" w:rsidP="00FD3E4C">
      <w:pPr>
        <w:spacing w:line="276" w:lineRule="auto"/>
        <w:ind w:firstLine="720"/>
        <w:rPr>
          <w:b/>
          <w:bCs/>
          <w:sz w:val="28"/>
          <w:szCs w:val="28"/>
        </w:rPr>
      </w:pPr>
      <w:r w:rsidRPr="00123202">
        <w:rPr>
          <w:b/>
          <w:bCs/>
          <w:sz w:val="28"/>
          <w:szCs w:val="28"/>
          <w:lang w:val="vi-VN"/>
        </w:rPr>
        <w:t>Thời gian đánh giá (ngày, tháng, năm)</w:t>
      </w:r>
      <w:r w:rsidRPr="00123202">
        <w:rPr>
          <w:b/>
          <w:bCs/>
          <w:sz w:val="28"/>
          <w:szCs w:val="28"/>
        </w:rPr>
        <w:t xml:space="preserve">: </w:t>
      </w:r>
      <w:r w:rsidR="0076661E">
        <w:rPr>
          <w:b/>
          <w:bCs/>
          <w:sz w:val="28"/>
          <w:szCs w:val="28"/>
        </w:rPr>
        <w:t>2</w:t>
      </w:r>
      <w:r w:rsidR="00B33341">
        <w:rPr>
          <w:b/>
          <w:bCs/>
          <w:sz w:val="28"/>
          <w:szCs w:val="28"/>
        </w:rPr>
        <w:t>4</w:t>
      </w:r>
      <w:r w:rsidRPr="00123202">
        <w:rPr>
          <w:b/>
          <w:bCs/>
          <w:sz w:val="28"/>
          <w:szCs w:val="28"/>
        </w:rPr>
        <w:t>/</w:t>
      </w:r>
      <w:r>
        <w:rPr>
          <w:b/>
          <w:bCs/>
          <w:sz w:val="28"/>
          <w:szCs w:val="28"/>
        </w:rPr>
        <w:t>5</w:t>
      </w:r>
      <w:r w:rsidRPr="00123202">
        <w:rPr>
          <w:b/>
          <w:bCs/>
          <w:sz w:val="28"/>
          <w:szCs w:val="28"/>
        </w:rPr>
        <w:t>/202</w:t>
      </w:r>
      <w:r w:rsidR="0076661E">
        <w:rPr>
          <w:b/>
          <w:bCs/>
          <w:sz w:val="28"/>
          <w:szCs w:val="28"/>
        </w:rPr>
        <w:t>4</w:t>
      </w:r>
    </w:p>
    <w:p w14:paraId="6C1B5D24" w14:textId="77777777" w:rsidR="00D215F9" w:rsidRPr="00123202" w:rsidRDefault="00D215F9" w:rsidP="00FD3E4C">
      <w:pPr>
        <w:spacing w:line="276" w:lineRule="auto"/>
        <w:ind w:firstLine="720"/>
        <w:rPr>
          <w:b/>
          <w:bCs/>
          <w:sz w:val="28"/>
          <w:szCs w:val="28"/>
        </w:rPr>
      </w:pPr>
    </w:p>
    <w:p w14:paraId="70D12A88" w14:textId="77777777" w:rsidR="00D215F9" w:rsidRPr="008F3CF7" w:rsidRDefault="00D215F9" w:rsidP="00B13F38">
      <w:pPr>
        <w:rPr>
          <w:b/>
          <w:bCs/>
          <w:sz w:val="28"/>
          <w:szCs w:val="28"/>
        </w:rPr>
      </w:pPr>
      <w:r w:rsidRPr="00B13F38">
        <w:rPr>
          <w:b/>
          <w:bCs/>
          <w:sz w:val="28"/>
          <w:szCs w:val="28"/>
          <w:lang w:val="vi-VN"/>
        </w:rPr>
        <w:t>1. Kết quả xếp loại đánh giá của cơ sở giáo dục phổ thông</w:t>
      </w:r>
    </w:p>
    <w:tbl>
      <w:tblPr>
        <w:tblW w:w="5187" w:type="pct"/>
        <w:tblInd w:w="2" w:type="dxa"/>
        <w:tblCellMar>
          <w:left w:w="0" w:type="dxa"/>
          <w:right w:w="0" w:type="dxa"/>
        </w:tblCellMar>
        <w:tblLook w:val="00A0" w:firstRow="1" w:lastRow="0" w:firstColumn="1" w:lastColumn="0" w:noHBand="0" w:noVBand="0"/>
      </w:tblPr>
      <w:tblGrid>
        <w:gridCol w:w="686"/>
        <w:gridCol w:w="2822"/>
        <w:gridCol w:w="409"/>
        <w:gridCol w:w="649"/>
        <w:gridCol w:w="652"/>
        <w:gridCol w:w="652"/>
        <w:gridCol w:w="652"/>
        <w:gridCol w:w="652"/>
        <w:gridCol w:w="652"/>
        <w:gridCol w:w="652"/>
        <w:gridCol w:w="652"/>
        <w:gridCol w:w="652"/>
        <w:gridCol w:w="652"/>
        <w:gridCol w:w="652"/>
        <w:gridCol w:w="652"/>
        <w:gridCol w:w="652"/>
        <w:gridCol w:w="722"/>
        <w:gridCol w:w="1438"/>
      </w:tblGrid>
      <w:tr w:rsidR="00D215F9" w:rsidRPr="00123202" w14:paraId="0FE4C3EA" w14:textId="77777777">
        <w:tc>
          <w:tcPr>
            <w:tcW w:w="236" w:type="pct"/>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9985F" w14:textId="77777777" w:rsidR="00D215F9" w:rsidRPr="00123202" w:rsidRDefault="00D215F9" w:rsidP="006C5477">
            <w:pPr>
              <w:spacing w:line="276" w:lineRule="auto"/>
              <w:jc w:val="center"/>
            </w:pPr>
            <w:r w:rsidRPr="00123202">
              <w:rPr>
                <w:b/>
                <w:bCs/>
                <w:sz w:val="28"/>
                <w:szCs w:val="28"/>
                <w:lang w:val="vi-VN"/>
              </w:rPr>
              <w:t>TT</w:t>
            </w:r>
          </w:p>
        </w:tc>
        <w:tc>
          <w:tcPr>
            <w:tcW w:w="970" w:type="pct"/>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F373CD1" w14:textId="77777777" w:rsidR="00D215F9" w:rsidRPr="00123202" w:rsidRDefault="00D215F9" w:rsidP="006C5477">
            <w:pPr>
              <w:spacing w:line="276" w:lineRule="auto"/>
              <w:jc w:val="center"/>
            </w:pPr>
            <w:r w:rsidRPr="00123202">
              <w:rPr>
                <w:b/>
                <w:bCs/>
                <w:sz w:val="28"/>
                <w:szCs w:val="28"/>
                <w:lang w:val="vi-VN"/>
              </w:rPr>
              <w:t>Họ và tên</w:t>
            </w:r>
          </w:p>
        </w:tc>
        <w:tc>
          <w:tcPr>
            <w:tcW w:w="3300" w:type="pct"/>
            <w:gridSpan w:val="15"/>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52502A1" w14:textId="77777777" w:rsidR="00D215F9" w:rsidRPr="00123202" w:rsidRDefault="00D215F9" w:rsidP="006C5477">
            <w:pPr>
              <w:spacing w:line="276" w:lineRule="auto"/>
              <w:jc w:val="center"/>
            </w:pPr>
            <w:r w:rsidRPr="00123202">
              <w:rPr>
                <w:b/>
                <w:bCs/>
                <w:sz w:val="28"/>
                <w:szCs w:val="28"/>
                <w:lang w:val="vi-VN"/>
              </w:rPr>
              <w:t>Kết quả đánh giá của tiêu chí</w:t>
            </w:r>
            <w:r w:rsidRPr="00123202">
              <w:rPr>
                <w:b/>
                <w:bCs/>
                <w:sz w:val="28"/>
                <w:szCs w:val="28"/>
              </w:rPr>
              <w:br/>
            </w:r>
            <w:r w:rsidRPr="00123202">
              <w:rPr>
                <w:i/>
                <w:iCs/>
                <w:sz w:val="28"/>
                <w:szCs w:val="28"/>
                <w:lang w:val="vi-VN"/>
              </w:rPr>
              <w:t>Chưa đạt (CĐ); Đạt (Đ); Khá (Kh); Tốt (T)</w:t>
            </w:r>
          </w:p>
        </w:tc>
        <w:tc>
          <w:tcPr>
            <w:tcW w:w="494" w:type="pct"/>
            <w:vMerge w:val="restart"/>
            <w:tcBorders>
              <w:top w:val="single" w:sz="8" w:space="0" w:color="auto"/>
              <w:left w:val="nil"/>
              <w:right w:val="single" w:sz="8" w:space="0" w:color="auto"/>
            </w:tcBorders>
            <w:tcMar>
              <w:top w:w="0" w:type="dxa"/>
              <w:left w:w="0" w:type="dxa"/>
              <w:bottom w:w="0" w:type="dxa"/>
              <w:right w:w="0" w:type="dxa"/>
            </w:tcMar>
            <w:vAlign w:val="center"/>
          </w:tcPr>
          <w:p w14:paraId="37E2B920" w14:textId="77777777" w:rsidR="00D215F9" w:rsidRPr="00123202" w:rsidRDefault="00D215F9" w:rsidP="006C5477">
            <w:pPr>
              <w:spacing w:line="276" w:lineRule="auto"/>
              <w:jc w:val="center"/>
            </w:pPr>
            <w:r w:rsidRPr="00123202">
              <w:rPr>
                <w:b/>
                <w:bCs/>
                <w:sz w:val="28"/>
                <w:szCs w:val="28"/>
                <w:lang w:val="vi-VN"/>
              </w:rPr>
              <w:t>Xếp loại</w:t>
            </w:r>
          </w:p>
        </w:tc>
      </w:tr>
      <w:tr w:rsidR="00D215F9" w:rsidRPr="00123202" w14:paraId="7A9E8ACD" w14:textId="77777777" w:rsidTr="00764173">
        <w:tc>
          <w:tcPr>
            <w:tcW w:w="0" w:type="auto"/>
            <w:vMerge/>
            <w:tcBorders>
              <w:top w:val="single" w:sz="8" w:space="0" w:color="auto"/>
              <w:left w:val="single" w:sz="8" w:space="0" w:color="auto"/>
              <w:bottom w:val="single" w:sz="8" w:space="0" w:color="auto"/>
              <w:right w:val="single" w:sz="8" w:space="0" w:color="auto"/>
            </w:tcBorders>
            <w:vAlign w:val="center"/>
          </w:tcPr>
          <w:p w14:paraId="563C9FD4" w14:textId="77777777" w:rsidR="00D215F9" w:rsidRPr="00123202" w:rsidRDefault="00D215F9" w:rsidP="006C5477">
            <w:pPr>
              <w:spacing w:line="276" w:lineRule="auto"/>
              <w:jc w:val="center"/>
            </w:pPr>
          </w:p>
        </w:tc>
        <w:tc>
          <w:tcPr>
            <w:tcW w:w="970" w:type="pct"/>
            <w:vMerge/>
            <w:tcBorders>
              <w:top w:val="single" w:sz="8" w:space="0" w:color="auto"/>
              <w:left w:val="nil"/>
              <w:bottom w:val="single" w:sz="8" w:space="0" w:color="auto"/>
              <w:right w:val="single" w:sz="8" w:space="0" w:color="auto"/>
            </w:tcBorders>
            <w:vAlign w:val="center"/>
          </w:tcPr>
          <w:p w14:paraId="6ECC6E37" w14:textId="77777777" w:rsidR="00D215F9" w:rsidRPr="00123202" w:rsidRDefault="00D215F9" w:rsidP="006C5477">
            <w:pPr>
              <w:spacing w:line="276" w:lineRule="auto"/>
              <w:jc w:val="center"/>
            </w:pPr>
          </w:p>
        </w:tc>
        <w:tc>
          <w:tcPr>
            <w:tcW w:w="141" w:type="pct"/>
            <w:tcBorders>
              <w:top w:val="nil"/>
              <w:left w:val="nil"/>
              <w:bottom w:val="single" w:sz="8" w:space="0" w:color="auto"/>
              <w:right w:val="single" w:sz="8" w:space="0" w:color="auto"/>
            </w:tcBorders>
            <w:tcMar>
              <w:top w:w="0" w:type="dxa"/>
              <w:left w:w="0" w:type="dxa"/>
              <w:bottom w:w="0" w:type="dxa"/>
              <w:right w:w="0" w:type="dxa"/>
            </w:tcMar>
            <w:vAlign w:val="center"/>
          </w:tcPr>
          <w:p w14:paraId="33AD2AE5" w14:textId="77777777" w:rsidR="00D215F9" w:rsidRPr="00123202" w:rsidRDefault="00D215F9" w:rsidP="006C5477">
            <w:pPr>
              <w:spacing w:line="276" w:lineRule="auto"/>
              <w:jc w:val="center"/>
            </w:pPr>
            <w:r w:rsidRPr="00123202">
              <w:rPr>
                <w:sz w:val="28"/>
                <w:szCs w:val="28"/>
                <w:lang w:val="vi-VN"/>
              </w:rPr>
              <w:t>1</w:t>
            </w:r>
          </w:p>
        </w:tc>
        <w:tc>
          <w:tcPr>
            <w:tcW w:w="223" w:type="pct"/>
            <w:tcBorders>
              <w:top w:val="nil"/>
              <w:left w:val="nil"/>
              <w:bottom w:val="single" w:sz="8" w:space="0" w:color="auto"/>
              <w:right w:val="single" w:sz="8" w:space="0" w:color="auto"/>
            </w:tcBorders>
            <w:tcMar>
              <w:top w:w="0" w:type="dxa"/>
              <w:left w:w="0" w:type="dxa"/>
              <w:bottom w:w="0" w:type="dxa"/>
              <w:right w:w="0" w:type="dxa"/>
            </w:tcMar>
            <w:vAlign w:val="center"/>
          </w:tcPr>
          <w:p w14:paraId="155350DC" w14:textId="77777777" w:rsidR="00D215F9" w:rsidRPr="00123202" w:rsidRDefault="00D215F9" w:rsidP="006C5477">
            <w:pPr>
              <w:spacing w:line="276" w:lineRule="auto"/>
              <w:jc w:val="center"/>
            </w:pPr>
            <w:r w:rsidRPr="00123202">
              <w:rPr>
                <w:sz w:val="28"/>
                <w:szCs w:val="28"/>
                <w:lang w:val="vi-VN"/>
              </w:rPr>
              <w:t>2</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3851CE35" w14:textId="77777777" w:rsidR="00D215F9" w:rsidRPr="00123202" w:rsidRDefault="00D215F9" w:rsidP="006C5477">
            <w:pPr>
              <w:spacing w:line="276" w:lineRule="auto"/>
              <w:jc w:val="center"/>
            </w:pPr>
            <w:r w:rsidRPr="00123202">
              <w:rPr>
                <w:sz w:val="28"/>
                <w:szCs w:val="28"/>
                <w:lang w:val="vi-VN"/>
              </w:rPr>
              <w:t>3</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35608944" w14:textId="77777777" w:rsidR="00D215F9" w:rsidRPr="00123202" w:rsidRDefault="00D215F9" w:rsidP="006C5477">
            <w:pPr>
              <w:spacing w:line="276" w:lineRule="auto"/>
              <w:jc w:val="center"/>
            </w:pPr>
            <w:r w:rsidRPr="00123202">
              <w:rPr>
                <w:sz w:val="28"/>
                <w:szCs w:val="28"/>
                <w:lang w:val="vi-VN"/>
              </w:rPr>
              <w:t>4</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537ED084" w14:textId="77777777" w:rsidR="00D215F9" w:rsidRPr="00123202" w:rsidRDefault="00D215F9" w:rsidP="006C5477">
            <w:pPr>
              <w:spacing w:line="276" w:lineRule="auto"/>
              <w:jc w:val="center"/>
            </w:pPr>
            <w:r w:rsidRPr="00123202">
              <w:rPr>
                <w:sz w:val="28"/>
                <w:szCs w:val="28"/>
                <w:lang w:val="vi-VN"/>
              </w:rPr>
              <w:t>5</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4312377D" w14:textId="77777777" w:rsidR="00D215F9" w:rsidRPr="00123202" w:rsidRDefault="00D215F9" w:rsidP="006C5477">
            <w:pPr>
              <w:spacing w:line="276" w:lineRule="auto"/>
              <w:jc w:val="center"/>
            </w:pPr>
            <w:r w:rsidRPr="00123202">
              <w:rPr>
                <w:sz w:val="28"/>
                <w:szCs w:val="28"/>
                <w:lang w:val="vi-VN"/>
              </w:rPr>
              <w:t>6</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2CE78097" w14:textId="77777777" w:rsidR="00D215F9" w:rsidRPr="00123202" w:rsidRDefault="00D215F9" w:rsidP="006C5477">
            <w:pPr>
              <w:spacing w:line="276" w:lineRule="auto"/>
              <w:jc w:val="center"/>
            </w:pPr>
            <w:r w:rsidRPr="00123202">
              <w:rPr>
                <w:sz w:val="28"/>
                <w:szCs w:val="28"/>
                <w:lang w:val="vi-VN"/>
              </w:rPr>
              <w:t>7</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483CF3F3" w14:textId="77777777" w:rsidR="00D215F9" w:rsidRPr="00123202" w:rsidRDefault="00D215F9" w:rsidP="006C5477">
            <w:pPr>
              <w:spacing w:line="276" w:lineRule="auto"/>
              <w:jc w:val="center"/>
            </w:pPr>
            <w:r w:rsidRPr="00123202">
              <w:rPr>
                <w:sz w:val="28"/>
                <w:szCs w:val="28"/>
                <w:lang w:val="vi-VN"/>
              </w:rPr>
              <w:t>8</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65679BF9" w14:textId="77777777" w:rsidR="00D215F9" w:rsidRPr="00123202" w:rsidRDefault="00D215F9" w:rsidP="006C5477">
            <w:pPr>
              <w:spacing w:line="276" w:lineRule="auto"/>
              <w:jc w:val="center"/>
            </w:pPr>
            <w:r w:rsidRPr="00123202">
              <w:rPr>
                <w:sz w:val="28"/>
                <w:szCs w:val="28"/>
                <w:lang w:val="vi-VN"/>
              </w:rPr>
              <w:t>9</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52D79279" w14:textId="77777777" w:rsidR="00D215F9" w:rsidRPr="00123202" w:rsidRDefault="00D215F9" w:rsidP="006C5477">
            <w:pPr>
              <w:spacing w:line="276" w:lineRule="auto"/>
              <w:jc w:val="center"/>
            </w:pPr>
            <w:r w:rsidRPr="00123202">
              <w:rPr>
                <w:sz w:val="28"/>
                <w:szCs w:val="28"/>
                <w:lang w:val="vi-VN"/>
              </w:rPr>
              <w:t>10</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331AFED4" w14:textId="77777777" w:rsidR="00D215F9" w:rsidRPr="00123202" w:rsidRDefault="00D215F9" w:rsidP="006C5477">
            <w:pPr>
              <w:spacing w:line="276" w:lineRule="auto"/>
              <w:jc w:val="center"/>
            </w:pPr>
            <w:r w:rsidRPr="00123202">
              <w:rPr>
                <w:sz w:val="28"/>
                <w:szCs w:val="28"/>
                <w:lang w:val="vi-VN"/>
              </w:rPr>
              <w:t>11</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2DAEE0CF" w14:textId="77777777" w:rsidR="00D215F9" w:rsidRPr="00123202" w:rsidRDefault="00D215F9" w:rsidP="006C5477">
            <w:pPr>
              <w:spacing w:line="276" w:lineRule="auto"/>
              <w:jc w:val="center"/>
            </w:pPr>
            <w:r w:rsidRPr="00123202">
              <w:rPr>
                <w:sz w:val="28"/>
                <w:szCs w:val="28"/>
                <w:lang w:val="vi-VN"/>
              </w:rPr>
              <w:t>12</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28F33E37" w14:textId="77777777" w:rsidR="00D215F9" w:rsidRPr="00123202" w:rsidRDefault="00D215F9" w:rsidP="006C5477">
            <w:pPr>
              <w:spacing w:line="276" w:lineRule="auto"/>
              <w:jc w:val="center"/>
            </w:pPr>
            <w:r w:rsidRPr="00123202">
              <w:rPr>
                <w:sz w:val="28"/>
                <w:szCs w:val="28"/>
                <w:lang w:val="vi-VN"/>
              </w:rPr>
              <w:t>13</w:t>
            </w:r>
          </w:p>
        </w:tc>
        <w:tc>
          <w:tcPr>
            <w:tcW w:w="224" w:type="pct"/>
            <w:tcBorders>
              <w:top w:val="nil"/>
              <w:left w:val="nil"/>
              <w:bottom w:val="single" w:sz="8" w:space="0" w:color="auto"/>
              <w:right w:val="single" w:sz="8" w:space="0" w:color="auto"/>
            </w:tcBorders>
            <w:tcMar>
              <w:top w:w="0" w:type="dxa"/>
              <w:left w:w="0" w:type="dxa"/>
              <w:bottom w:w="0" w:type="dxa"/>
              <w:right w:w="0" w:type="dxa"/>
            </w:tcMar>
            <w:vAlign w:val="center"/>
          </w:tcPr>
          <w:p w14:paraId="16A695BB" w14:textId="77777777" w:rsidR="00D215F9" w:rsidRPr="00123202" w:rsidRDefault="00D215F9" w:rsidP="006C5477">
            <w:pPr>
              <w:spacing w:line="276" w:lineRule="auto"/>
              <w:jc w:val="center"/>
            </w:pPr>
            <w:r w:rsidRPr="00123202">
              <w:rPr>
                <w:sz w:val="28"/>
                <w:szCs w:val="28"/>
                <w:lang w:val="vi-VN"/>
              </w:rPr>
              <w:t>14</w:t>
            </w:r>
          </w:p>
        </w:tc>
        <w:tc>
          <w:tcPr>
            <w:tcW w:w="248" w:type="pct"/>
            <w:tcBorders>
              <w:top w:val="nil"/>
              <w:left w:val="nil"/>
              <w:bottom w:val="single" w:sz="8" w:space="0" w:color="auto"/>
              <w:right w:val="single" w:sz="8" w:space="0" w:color="auto"/>
            </w:tcBorders>
            <w:tcMar>
              <w:top w:w="0" w:type="dxa"/>
              <w:left w:w="0" w:type="dxa"/>
              <w:bottom w:w="0" w:type="dxa"/>
              <w:right w:w="0" w:type="dxa"/>
            </w:tcMar>
            <w:vAlign w:val="center"/>
          </w:tcPr>
          <w:p w14:paraId="0FCAE0EE" w14:textId="77777777" w:rsidR="00D215F9" w:rsidRPr="00123202" w:rsidRDefault="00D215F9" w:rsidP="006C5477">
            <w:pPr>
              <w:spacing w:line="276" w:lineRule="auto"/>
              <w:jc w:val="center"/>
            </w:pPr>
            <w:r w:rsidRPr="00123202">
              <w:rPr>
                <w:sz w:val="28"/>
                <w:szCs w:val="28"/>
                <w:lang w:val="vi-VN"/>
              </w:rPr>
              <w:t>15</w:t>
            </w:r>
          </w:p>
        </w:tc>
        <w:tc>
          <w:tcPr>
            <w:tcW w:w="0" w:type="auto"/>
            <w:vMerge/>
            <w:tcBorders>
              <w:left w:val="nil"/>
              <w:bottom w:val="single" w:sz="8" w:space="0" w:color="auto"/>
              <w:right w:val="single" w:sz="8" w:space="0" w:color="auto"/>
            </w:tcBorders>
            <w:vAlign w:val="center"/>
          </w:tcPr>
          <w:p w14:paraId="7523D490" w14:textId="77777777" w:rsidR="00D215F9" w:rsidRPr="00123202" w:rsidRDefault="00D215F9" w:rsidP="006C5477">
            <w:pPr>
              <w:spacing w:line="276" w:lineRule="auto"/>
              <w:jc w:val="center"/>
            </w:pPr>
          </w:p>
        </w:tc>
      </w:tr>
      <w:tr w:rsidR="00336859" w:rsidRPr="00123202" w14:paraId="68E180F6" w14:textId="77777777" w:rsidTr="006C0DCE">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4582020D" w14:textId="0EE57BCE" w:rsidR="00336859" w:rsidRPr="003E084E" w:rsidRDefault="00B168A5" w:rsidP="00B168A5">
            <w:pPr>
              <w:ind w:left="15"/>
              <w:jc w:val="center"/>
              <w:rPr>
                <w:sz w:val="28"/>
                <w:szCs w:val="28"/>
              </w:rPr>
            </w:pPr>
            <w:r w:rsidRPr="003E084E">
              <w:rPr>
                <w:sz w:val="28"/>
                <w:szCs w:val="28"/>
              </w:rPr>
              <w:t>1</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795958D" w14:textId="5ACCB9E5" w:rsidR="00336859" w:rsidRPr="003E084E" w:rsidRDefault="00336859" w:rsidP="00336859">
            <w:pPr>
              <w:rPr>
                <w:sz w:val="28"/>
                <w:szCs w:val="28"/>
              </w:rPr>
            </w:pPr>
            <w:r w:rsidRPr="003E084E">
              <w:rPr>
                <w:sz w:val="28"/>
                <w:szCs w:val="28"/>
              </w:rPr>
              <w:t>Trịnh Văn Quyết</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096FA1F" w14:textId="7B045D8E" w:rsidR="00336859" w:rsidRPr="003E084E" w:rsidRDefault="00336859" w:rsidP="00336859">
            <w:pPr>
              <w:jc w:val="center"/>
              <w:rPr>
                <w:sz w:val="28"/>
                <w:szCs w:val="28"/>
                <w:lang w:val="vi-VN"/>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B063E12" w14:textId="718608D8"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8804F8" w14:textId="3E0E34D7"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2335C0F" w14:textId="420DE503"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75F8D9A" w14:textId="2A1773D1"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7C84B33" w14:textId="60C2D697"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9F9BFD7" w14:textId="2DAF4B81"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416C8E" w14:textId="38F055E0"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1EE4813" w14:textId="771B4D2F"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D4FB520" w14:textId="6D6D09F8"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5E47D9D" w14:textId="0B245FB7"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9B3ECF0" w14:textId="0D78A342" w:rsidR="00336859" w:rsidRPr="003E084E" w:rsidRDefault="00336859" w:rsidP="00336859">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695AB98" w14:textId="681BE228" w:rsidR="00336859" w:rsidRPr="003E084E" w:rsidRDefault="00336859" w:rsidP="00336859">
            <w:pPr>
              <w:jc w:val="center"/>
              <w:rPr>
                <w:sz w:val="28"/>
                <w:szCs w:val="28"/>
                <w:lang w:val="vi-VN"/>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6E4E274" w14:textId="10C007CE" w:rsidR="00336859" w:rsidRPr="003E084E" w:rsidRDefault="00336859" w:rsidP="00336859">
            <w:pPr>
              <w:jc w:val="center"/>
              <w:rPr>
                <w:sz w:val="28"/>
                <w:szCs w:val="28"/>
                <w:lang w:val="vi-VN"/>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65D035C2" w14:textId="31F81333" w:rsidR="00336859" w:rsidRPr="003E084E" w:rsidRDefault="00336859" w:rsidP="00336859">
            <w:pPr>
              <w:jc w:val="center"/>
              <w:rPr>
                <w:sz w:val="28"/>
                <w:szCs w:val="28"/>
                <w:lang w:val="vi-VN"/>
              </w:rPr>
            </w:pPr>
            <w:r w:rsidRPr="003E084E">
              <w:rPr>
                <w:sz w:val="28"/>
                <w:szCs w:val="28"/>
              </w:rPr>
              <w:t>T</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FAB4776" w14:textId="15054932" w:rsidR="00336859" w:rsidRPr="003E084E" w:rsidRDefault="00336859" w:rsidP="00336859">
            <w:pPr>
              <w:jc w:val="center"/>
              <w:rPr>
                <w:sz w:val="28"/>
                <w:szCs w:val="28"/>
              </w:rPr>
            </w:pPr>
            <w:r w:rsidRPr="003E084E">
              <w:rPr>
                <w:sz w:val="28"/>
                <w:szCs w:val="28"/>
              </w:rPr>
              <w:t>Tốt</w:t>
            </w:r>
          </w:p>
        </w:tc>
      </w:tr>
      <w:tr w:rsidR="001030B8" w:rsidRPr="00123202" w14:paraId="5DCD8095" w14:textId="77777777" w:rsidTr="00C264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7E8690A0" w14:textId="14CB5266" w:rsidR="001030B8" w:rsidRPr="003E084E" w:rsidRDefault="001030B8" w:rsidP="001030B8">
            <w:pPr>
              <w:ind w:left="15"/>
              <w:jc w:val="center"/>
              <w:rPr>
                <w:sz w:val="28"/>
                <w:szCs w:val="28"/>
              </w:rPr>
            </w:pPr>
            <w:r w:rsidRPr="003E084E">
              <w:rPr>
                <w:sz w:val="28"/>
                <w:szCs w:val="28"/>
              </w:rPr>
              <w:t>2</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B67472F" w14:textId="6DD4AAE0" w:rsidR="001030B8" w:rsidRPr="003E084E" w:rsidRDefault="001030B8" w:rsidP="001030B8">
            <w:pPr>
              <w:rPr>
                <w:sz w:val="28"/>
                <w:szCs w:val="28"/>
              </w:rPr>
            </w:pPr>
            <w:r w:rsidRPr="003E084E">
              <w:rPr>
                <w:sz w:val="28"/>
                <w:szCs w:val="28"/>
              </w:rPr>
              <w:t>Phạm Thị Thủy</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4228FB2" w14:textId="12AC506F" w:rsidR="001030B8" w:rsidRPr="003E084E" w:rsidRDefault="001030B8" w:rsidP="001030B8">
            <w:pPr>
              <w:jc w:val="center"/>
              <w:rPr>
                <w:sz w:val="28"/>
                <w:szCs w:val="28"/>
                <w:lang w:val="vi-VN"/>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0CEF6D4B" w14:textId="77966BF1"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840909D" w14:textId="60B7F08A"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FF8C3FB" w14:textId="0B93BEDE"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5835212" w14:textId="3E0E113B"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9F046DE" w14:textId="3CB7E252"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1DB93AE" w14:textId="75722E1D"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FBD5CAC" w14:textId="386015EE"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E98D9AB" w14:textId="59362DFE"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8E3753F" w14:textId="0E8F3DA5"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915E31A" w14:textId="283CAAA6"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7B647F7" w14:textId="3A6B75A0"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F3C1AB" w14:textId="478C545D"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059AF63" w14:textId="6D8D5A6F" w:rsidR="001030B8" w:rsidRPr="003E084E" w:rsidRDefault="001030B8" w:rsidP="001030B8">
            <w:pPr>
              <w:jc w:val="center"/>
              <w:rPr>
                <w:sz w:val="28"/>
                <w:szCs w:val="28"/>
                <w:lang w:val="vi-VN"/>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6BAA42E0" w14:textId="62D34EAE" w:rsidR="001030B8" w:rsidRPr="003E084E" w:rsidRDefault="001030B8" w:rsidP="001030B8">
            <w:pPr>
              <w:jc w:val="center"/>
              <w:rPr>
                <w:sz w:val="28"/>
                <w:szCs w:val="28"/>
                <w:lang w:val="vi-VN"/>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DD48A60" w14:textId="071276E4" w:rsidR="001030B8" w:rsidRPr="003E084E" w:rsidRDefault="001030B8" w:rsidP="001030B8">
            <w:pPr>
              <w:jc w:val="center"/>
              <w:rPr>
                <w:sz w:val="28"/>
                <w:szCs w:val="28"/>
              </w:rPr>
            </w:pPr>
            <w:r w:rsidRPr="003E084E">
              <w:rPr>
                <w:sz w:val="28"/>
                <w:szCs w:val="28"/>
              </w:rPr>
              <w:t>Tốt</w:t>
            </w:r>
          </w:p>
        </w:tc>
      </w:tr>
      <w:tr w:rsidR="001030B8" w:rsidRPr="00123202" w14:paraId="5FFEAFAB" w14:textId="77777777" w:rsidTr="00147074">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36C16435" w14:textId="5724CE3F" w:rsidR="001030B8" w:rsidRPr="003E084E" w:rsidRDefault="001030B8" w:rsidP="001030B8">
            <w:pPr>
              <w:ind w:left="15"/>
              <w:jc w:val="center"/>
              <w:rPr>
                <w:sz w:val="28"/>
                <w:szCs w:val="28"/>
              </w:rPr>
            </w:pPr>
            <w:r w:rsidRPr="003E084E">
              <w:rPr>
                <w:sz w:val="28"/>
                <w:szCs w:val="28"/>
              </w:rPr>
              <w:t>3</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342E2430" w14:textId="74BCF94F" w:rsidR="001030B8" w:rsidRPr="003E084E" w:rsidRDefault="001030B8" w:rsidP="001030B8">
            <w:pPr>
              <w:rPr>
                <w:sz w:val="28"/>
                <w:szCs w:val="28"/>
              </w:rPr>
            </w:pPr>
            <w:r w:rsidRPr="003E084E">
              <w:rPr>
                <w:sz w:val="28"/>
                <w:szCs w:val="28"/>
              </w:rPr>
              <w:t>Vi Thị Thùy Biên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692F2498" w14:textId="10B553FF" w:rsidR="001030B8" w:rsidRPr="003E084E" w:rsidRDefault="001030B8" w:rsidP="001030B8">
            <w:pPr>
              <w:jc w:val="center"/>
              <w:rPr>
                <w:sz w:val="28"/>
                <w:szCs w:val="28"/>
                <w:lang w:val="vi-VN"/>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509BCF48" w14:textId="176420B3"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46BE4DC" w14:textId="77473C4E"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A378E62" w14:textId="02E16EE8"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05E23DE" w14:textId="1D68636B"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6929C18" w14:textId="48BACEFF"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17B1126" w14:textId="41A3F649"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94DAB28" w14:textId="4A2C2CB4"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3ABFAE5" w14:textId="1BBBDB98"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7C4E31B" w14:textId="0C212E1C"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7495A53" w14:textId="4A49D577"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41B01FD" w14:textId="46E0B7C2"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B28069A" w14:textId="5487DFC5" w:rsidR="001030B8" w:rsidRPr="003E084E" w:rsidRDefault="001030B8" w:rsidP="001030B8">
            <w:pPr>
              <w:jc w:val="center"/>
              <w:rPr>
                <w:sz w:val="28"/>
                <w:szCs w:val="28"/>
                <w:lang w:val="vi-VN"/>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992048E" w14:textId="756D422F" w:rsidR="001030B8" w:rsidRPr="003E084E" w:rsidRDefault="001030B8" w:rsidP="001030B8">
            <w:pPr>
              <w:jc w:val="center"/>
              <w:rPr>
                <w:sz w:val="28"/>
                <w:szCs w:val="28"/>
                <w:lang w:val="vi-VN"/>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1C5A7C9" w14:textId="7B910E7D" w:rsidR="001030B8" w:rsidRPr="003E084E" w:rsidRDefault="001030B8" w:rsidP="001030B8">
            <w:pPr>
              <w:jc w:val="center"/>
              <w:rPr>
                <w:sz w:val="28"/>
                <w:szCs w:val="28"/>
                <w:lang w:val="vi-VN"/>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6C28896" w14:textId="28091583" w:rsidR="001030B8" w:rsidRPr="003E084E" w:rsidRDefault="001030B8" w:rsidP="001030B8">
            <w:pPr>
              <w:jc w:val="center"/>
              <w:rPr>
                <w:sz w:val="28"/>
                <w:szCs w:val="28"/>
              </w:rPr>
            </w:pPr>
            <w:r w:rsidRPr="003E084E">
              <w:rPr>
                <w:sz w:val="28"/>
                <w:szCs w:val="28"/>
              </w:rPr>
              <w:t>Tốt</w:t>
            </w:r>
          </w:p>
        </w:tc>
      </w:tr>
      <w:tr w:rsidR="001030B8" w:rsidRPr="00123202" w14:paraId="05AD0412" w14:textId="77777777" w:rsidTr="00EE0859">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1C14C8B5" w14:textId="3A0933C2" w:rsidR="001030B8" w:rsidRPr="003E084E" w:rsidRDefault="001030B8" w:rsidP="001030B8">
            <w:pPr>
              <w:ind w:left="15"/>
              <w:jc w:val="center"/>
              <w:rPr>
                <w:sz w:val="28"/>
                <w:szCs w:val="28"/>
              </w:rPr>
            </w:pPr>
            <w:r w:rsidRPr="003E084E">
              <w:rPr>
                <w:sz w:val="28"/>
                <w:szCs w:val="28"/>
              </w:rPr>
              <w:t>4</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646498C0" w14:textId="75D93053" w:rsidR="001030B8" w:rsidRPr="003E084E" w:rsidRDefault="001030B8" w:rsidP="001030B8">
            <w:pPr>
              <w:rPr>
                <w:sz w:val="28"/>
                <w:szCs w:val="28"/>
              </w:rPr>
            </w:pPr>
            <w:r w:rsidRPr="003E084E">
              <w:rPr>
                <w:sz w:val="28"/>
                <w:szCs w:val="28"/>
              </w:rPr>
              <w:t>Vũ Ngọc Thương</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0244E528" w14:textId="281FD591" w:rsidR="001030B8" w:rsidRPr="003E084E" w:rsidRDefault="001030B8" w:rsidP="001030B8">
            <w:pPr>
              <w:jc w:val="center"/>
              <w:rPr>
                <w:sz w:val="28"/>
                <w:szCs w:val="28"/>
                <w:lang w:val="vi-VN"/>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817D61F" w14:textId="6850E76D"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57E2BA5" w14:textId="02CB32F1"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45D3541" w14:textId="486E0212"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D0D00F" w14:textId="3F524110"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3CABA4C" w14:textId="5196C918"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359D033" w14:textId="20AD8619"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794FF28" w14:textId="3BFE2188"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A0D7813" w14:textId="1F593DF1"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1C442E0" w14:textId="3DAA10BB"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1465A46" w14:textId="4050A908"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3021389" w14:textId="71715C3D" w:rsidR="001030B8" w:rsidRPr="003E084E" w:rsidRDefault="001030B8" w:rsidP="001030B8">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1B43C05" w14:textId="24EC832D" w:rsidR="001030B8" w:rsidRPr="003E084E" w:rsidRDefault="001030B8" w:rsidP="001030B8">
            <w:pPr>
              <w:jc w:val="center"/>
              <w:rPr>
                <w:sz w:val="28"/>
                <w:szCs w:val="28"/>
                <w:lang w:val="vi-VN"/>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A6F7013" w14:textId="2071284C" w:rsidR="001030B8" w:rsidRPr="003E084E" w:rsidRDefault="001030B8" w:rsidP="001030B8">
            <w:pPr>
              <w:jc w:val="center"/>
              <w:rPr>
                <w:sz w:val="28"/>
                <w:szCs w:val="28"/>
                <w:lang w:val="vi-VN"/>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702B3DB9" w14:textId="3023A202" w:rsidR="001030B8" w:rsidRPr="003E084E" w:rsidRDefault="001030B8" w:rsidP="001030B8">
            <w:pPr>
              <w:jc w:val="center"/>
              <w:rPr>
                <w:sz w:val="28"/>
                <w:szCs w:val="28"/>
                <w:lang w:val="vi-VN"/>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45EBE495" w14:textId="1250AD5E" w:rsidR="001030B8" w:rsidRPr="003E084E" w:rsidRDefault="001030B8" w:rsidP="001030B8">
            <w:pPr>
              <w:jc w:val="center"/>
              <w:rPr>
                <w:sz w:val="28"/>
                <w:szCs w:val="28"/>
              </w:rPr>
            </w:pPr>
            <w:r w:rsidRPr="003E084E">
              <w:rPr>
                <w:sz w:val="28"/>
                <w:szCs w:val="28"/>
              </w:rPr>
              <w:t>Tốt</w:t>
            </w:r>
          </w:p>
        </w:tc>
      </w:tr>
      <w:tr w:rsidR="00336859" w:rsidRPr="00123202" w14:paraId="045BE23A" w14:textId="77777777" w:rsidTr="00B160DD">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38B1723B" w14:textId="0E137066" w:rsidR="00336859" w:rsidRPr="003E084E" w:rsidRDefault="00B168A5" w:rsidP="00B168A5">
            <w:pPr>
              <w:ind w:left="15"/>
              <w:jc w:val="center"/>
              <w:rPr>
                <w:sz w:val="28"/>
                <w:szCs w:val="28"/>
              </w:rPr>
            </w:pPr>
            <w:r w:rsidRPr="003E084E">
              <w:rPr>
                <w:sz w:val="28"/>
                <w:szCs w:val="28"/>
              </w:rPr>
              <w:t>5</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A7807F2" w14:textId="390116FB" w:rsidR="00336859" w:rsidRPr="003E084E" w:rsidRDefault="00336859" w:rsidP="00336859">
            <w:pPr>
              <w:rPr>
                <w:sz w:val="28"/>
                <w:szCs w:val="28"/>
              </w:rPr>
            </w:pPr>
            <w:r w:rsidRPr="003E084E">
              <w:rPr>
                <w:sz w:val="28"/>
                <w:szCs w:val="28"/>
              </w:rPr>
              <w:t>Doãn Thị Lụa</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9D57F78" w14:textId="79DB7060" w:rsidR="00336859" w:rsidRPr="003E084E" w:rsidRDefault="00336859" w:rsidP="00336859">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E87ED0B" w14:textId="727300DE"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F9D9FA7" w14:textId="40F5375D"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D02AFA5" w14:textId="1A59C839"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B192EF3" w14:textId="0162F998"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02AEA3C" w14:textId="4D0DE940"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968BDFC" w14:textId="29BA1C76" w:rsidR="00336859" w:rsidRPr="003E084E" w:rsidRDefault="00336859" w:rsidP="00336859">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24D639C" w14:textId="63E2A27F"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DF32347" w14:textId="0880D4DB"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39D18D5" w14:textId="51728C8E"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CCE8C81" w14:textId="328709DD"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AF104A2" w14:textId="01923ACE"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B4B978A" w14:textId="61E6AA4E" w:rsidR="00336859" w:rsidRPr="003E084E" w:rsidRDefault="00336859" w:rsidP="00336859">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E01570F" w14:textId="69205863" w:rsidR="00336859" w:rsidRPr="003E084E" w:rsidRDefault="00336859" w:rsidP="00336859">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0475B0B2" w14:textId="18EBC268" w:rsidR="00336859" w:rsidRPr="003E084E" w:rsidRDefault="00336859" w:rsidP="00336859">
            <w:pPr>
              <w:jc w:val="center"/>
              <w:rPr>
                <w:sz w:val="28"/>
                <w:szCs w:val="28"/>
              </w:rPr>
            </w:pPr>
            <w:r w:rsidRPr="003E084E">
              <w:rPr>
                <w:sz w:val="28"/>
                <w:szCs w:val="28"/>
              </w:rPr>
              <w:t>T</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20852C3" w14:textId="278DCD99" w:rsidR="00336859" w:rsidRPr="003E084E" w:rsidRDefault="00336859" w:rsidP="00336859">
            <w:pPr>
              <w:jc w:val="center"/>
              <w:rPr>
                <w:sz w:val="28"/>
                <w:szCs w:val="28"/>
              </w:rPr>
            </w:pPr>
            <w:r w:rsidRPr="003E084E">
              <w:rPr>
                <w:sz w:val="28"/>
                <w:szCs w:val="28"/>
              </w:rPr>
              <w:t>Khá</w:t>
            </w:r>
          </w:p>
        </w:tc>
      </w:tr>
      <w:tr w:rsidR="001030B8" w:rsidRPr="00123202" w14:paraId="2E09C986" w14:textId="77777777" w:rsidTr="00EA628B">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4028750" w14:textId="1ACBA125" w:rsidR="001030B8" w:rsidRPr="003E084E" w:rsidRDefault="001030B8" w:rsidP="001030B8">
            <w:pPr>
              <w:ind w:left="15"/>
              <w:jc w:val="center"/>
              <w:rPr>
                <w:sz w:val="28"/>
                <w:szCs w:val="28"/>
              </w:rPr>
            </w:pPr>
            <w:r w:rsidRPr="003E084E">
              <w:rPr>
                <w:sz w:val="28"/>
                <w:szCs w:val="28"/>
              </w:rPr>
              <w:t>6</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00DE368" w14:textId="46F7DE7F" w:rsidR="001030B8" w:rsidRPr="003E084E" w:rsidRDefault="001030B8" w:rsidP="001030B8">
            <w:pPr>
              <w:rPr>
                <w:sz w:val="28"/>
                <w:szCs w:val="28"/>
              </w:rPr>
            </w:pPr>
            <w:r w:rsidRPr="003E084E">
              <w:rPr>
                <w:sz w:val="28"/>
                <w:szCs w:val="28"/>
              </w:rPr>
              <w:t>Đoàn Cao Quyền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2FD9AA01" w14:textId="2E1F89DA" w:rsidR="001030B8" w:rsidRPr="003E084E" w:rsidRDefault="001030B8" w:rsidP="001030B8">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C5BBC0F" w14:textId="0AF83043"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4A6ECD" w14:textId="6E60396D"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089A922" w14:textId="7C88088C"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C2A3E2A" w14:textId="09BCF01A"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B9FAFAB" w14:textId="3053D80F"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82307DE" w14:textId="1B947D49"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2F193D6" w14:textId="2A971816" w:rsidR="001030B8" w:rsidRPr="003E084E" w:rsidRDefault="001030B8" w:rsidP="001030B8">
            <w:pPr>
              <w:spacing w:line="276" w:lineRule="auto"/>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8C13775" w14:textId="68F9A965"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7795E9F" w14:textId="712DC830"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2FA871" w14:textId="4F1C7FC6"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D5DD71B" w14:textId="33C4E4FC"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41221C5" w14:textId="1EC3089D"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6A638E4" w14:textId="13B1DD48" w:rsidR="001030B8" w:rsidRPr="003E084E" w:rsidRDefault="001030B8" w:rsidP="001030B8">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01E150C2" w14:textId="2982D6F8" w:rsidR="001030B8" w:rsidRPr="003E084E" w:rsidRDefault="001030B8" w:rsidP="001030B8">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BE3D25B" w14:textId="1B7DAA55" w:rsidR="001030B8" w:rsidRPr="003E084E" w:rsidRDefault="001030B8" w:rsidP="001030B8">
            <w:pPr>
              <w:jc w:val="center"/>
              <w:rPr>
                <w:sz w:val="28"/>
                <w:szCs w:val="28"/>
              </w:rPr>
            </w:pPr>
            <w:r w:rsidRPr="003E084E">
              <w:rPr>
                <w:sz w:val="28"/>
                <w:szCs w:val="28"/>
              </w:rPr>
              <w:t>Tốt</w:t>
            </w:r>
          </w:p>
        </w:tc>
      </w:tr>
      <w:tr w:rsidR="00B168A5" w:rsidRPr="00123202" w14:paraId="095B3886" w14:textId="77777777" w:rsidTr="0024398A">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4884E9B4" w14:textId="10F1C2BD" w:rsidR="00B168A5" w:rsidRPr="003E084E" w:rsidRDefault="00B168A5" w:rsidP="00B168A5">
            <w:pPr>
              <w:ind w:left="15"/>
              <w:jc w:val="center"/>
              <w:rPr>
                <w:sz w:val="28"/>
                <w:szCs w:val="28"/>
              </w:rPr>
            </w:pPr>
            <w:r w:rsidRPr="003E084E">
              <w:rPr>
                <w:sz w:val="28"/>
                <w:szCs w:val="28"/>
              </w:rPr>
              <w:t>7</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E0677EE" w14:textId="1FBB2636" w:rsidR="00B168A5" w:rsidRPr="003E084E" w:rsidRDefault="00B168A5" w:rsidP="00B168A5">
            <w:pPr>
              <w:rPr>
                <w:sz w:val="28"/>
                <w:szCs w:val="28"/>
              </w:rPr>
            </w:pPr>
            <w:r w:rsidRPr="003E084E">
              <w:rPr>
                <w:sz w:val="28"/>
                <w:szCs w:val="28"/>
              </w:rPr>
              <w:t>Trần Hào Hiệp</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933C19F" w14:textId="69B5A1EF" w:rsidR="00B168A5" w:rsidRPr="003E084E" w:rsidRDefault="00B168A5" w:rsidP="00B168A5">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6197DAA2" w14:textId="78123021"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9AB6BF2" w14:textId="6CCD47D0"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058D663" w14:textId="1A48F113"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B258C00" w14:textId="7B5518C6"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78B563" w14:textId="0AA470F3"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D38B8F" w14:textId="618DC80F" w:rsidR="00B168A5" w:rsidRPr="003E084E" w:rsidRDefault="00B168A5" w:rsidP="00B168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9D9256" w14:textId="1740C09E"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903DF95" w14:textId="2A2A26B8"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4A53803" w14:textId="2E1C38F6"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629F9B" w14:textId="0BC20039"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F91F951" w14:textId="2C8F4FCB"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E166381" w14:textId="10F4E45C" w:rsidR="00B168A5" w:rsidRPr="003E084E" w:rsidRDefault="00B168A5" w:rsidP="00B168A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BF425D9" w14:textId="1DE94716" w:rsidR="00B168A5" w:rsidRPr="003E084E" w:rsidRDefault="00B168A5" w:rsidP="00B168A5">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605CFBCD" w14:textId="1958CA2C" w:rsidR="00B168A5" w:rsidRPr="003E084E" w:rsidRDefault="00B168A5" w:rsidP="00B168A5">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6A34DEFB" w14:textId="7E50AFC8" w:rsidR="00B168A5" w:rsidRPr="003E084E" w:rsidRDefault="00B168A5" w:rsidP="00B168A5">
            <w:pPr>
              <w:jc w:val="center"/>
              <w:rPr>
                <w:sz w:val="28"/>
                <w:szCs w:val="28"/>
              </w:rPr>
            </w:pPr>
            <w:r w:rsidRPr="003E084E">
              <w:rPr>
                <w:sz w:val="28"/>
                <w:szCs w:val="28"/>
              </w:rPr>
              <w:t>Khá</w:t>
            </w:r>
          </w:p>
        </w:tc>
      </w:tr>
      <w:tr w:rsidR="001030B8" w:rsidRPr="00123202" w14:paraId="4287D618" w14:textId="77777777" w:rsidTr="0024398A">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10A1DACD" w14:textId="25C88C47" w:rsidR="001030B8" w:rsidRPr="003E084E" w:rsidRDefault="001030B8" w:rsidP="001030B8">
            <w:pPr>
              <w:ind w:left="15"/>
              <w:jc w:val="center"/>
              <w:rPr>
                <w:sz w:val="28"/>
                <w:szCs w:val="28"/>
              </w:rPr>
            </w:pPr>
            <w:r w:rsidRPr="003E084E">
              <w:rPr>
                <w:sz w:val="28"/>
                <w:szCs w:val="28"/>
              </w:rPr>
              <w:t>8</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C539855" w14:textId="4E3DFA8E" w:rsidR="001030B8" w:rsidRPr="003E084E" w:rsidRDefault="001030B8" w:rsidP="001030B8">
            <w:pPr>
              <w:rPr>
                <w:sz w:val="28"/>
                <w:szCs w:val="28"/>
              </w:rPr>
            </w:pPr>
            <w:r w:rsidRPr="003E084E">
              <w:rPr>
                <w:sz w:val="28"/>
                <w:szCs w:val="28"/>
              </w:rPr>
              <w:t>Đinh Xuân Quyết</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E07AEA7" w14:textId="3AC1F406" w:rsidR="001030B8" w:rsidRPr="003E084E" w:rsidRDefault="001030B8" w:rsidP="001030B8">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7C3F1DE" w14:textId="3DBB6D3C"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322AA24" w14:textId="5A5A7594"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E5EE6A" w14:textId="1513DE19"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6F808FD" w14:textId="3B616DCB"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47D9965" w14:textId="450E3DCE"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172761C" w14:textId="33959248"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F29CF6A" w14:textId="09F52FBC"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206D4AC" w14:textId="1E35025C"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B19A90B" w14:textId="72A84CB3"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276EDAD" w14:textId="3D936198"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788E83B" w14:textId="5A13D3B7"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41E5DE" w14:textId="45AE08F8"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D1C4598" w14:textId="409AE4BD" w:rsidR="001030B8" w:rsidRPr="003E084E" w:rsidRDefault="001030B8" w:rsidP="001030B8">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70A6D126" w14:textId="54DA16FE" w:rsidR="001030B8" w:rsidRPr="003E084E" w:rsidRDefault="001030B8" w:rsidP="001030B8">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4AB2A59A" w14:textId="47908906" w:rsidR="001030B8" w:rsidRPr="003E084E" w:rsidRDefault="001030B8" w:rsidP="001030B8">
            <w:pPr>
              <w:jc w:val="center"/>
              <w:rPr>
                <w:sz w:val="28"/>
                <w:szCs w:val="28"/>
              </w:rPr>
            </w:pPr>
            <w:r w:rsidRPr="003E084E">
              <w:rPr>
                <w:sz w:val="28"/>
                <w:szCs w:val="28"/>
              </w:rPr>
              <w:t>Khá</w:t>
            </w:r>
          </w:p>
        </w:tc>
      </w:tr>
      <w:tr w:rsidR="001030B8" w:rsidRPr="00123202" w14:paraId="3D8B3745" w14:textId="77777777" w:rsidTr="007160FE">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B943164" w14:textId="19BA3B70" w:rsidR="001030B8" w:rsidRPr="003E084E" w:rsidRDefault="001030B8" w:rsidP="001030B8">
            <w:pPr>
              <w:ind w:left="15"/>
              <w:jc w:val="center"/>
              <w:rPr>
                <w:sz w:val="28"/>
                <w:szCs w:val="28"/>
              </w:rPr>
            </w:pPr>
            <w:r w:rsidRPr="003E084E">
              <w:rPr>
                <w:sz w:val="28"/>
                <w:szCs w:val="28"/>
              </w:rPr>
              <w:t>9</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4F379275" w14:textId="47D225ED" w:rsidR="001030B8" w:rsidRPr="003E084E" w:rsidRDefault="001030B8" w:rsidP="001030B8">
            <w:pPr>
              <w:rPr>
                <w:sz w:val="28"/>
                <w:szCs w:val="28"/>
              </w:rPr>
            </w:pPr>
            <w:r w:rsidRPr="003E084E">
              <w:rPr>
                <w:sz w:val="28"/>
                <w:szCs w:val="28"/>
              </w:rPr>
              <w:t>Nguyễn Huy Thục</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21FA7722" w14:textId="05F1F354" w:rsidR="001030B8" w:rsidRPr="003E084E" w:rsidRDefault="001030B8" w:rsidP="001030B8">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0B92B05" w14:textId="4CD0AF5C"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B42638" w14:textId="5916C49D"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C2B3684" w14:textId="5FCDF248"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0D74FAD" w14:textId="4843F6B4"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F188513" w14:textId="56E1EA35"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B612F4" w14:textId="1F83DC27"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01E797" w14:textId="6D4F886C"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21E7A9A" w14:textId="49A0170F"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6522B42" w14:textId="5689A5F5"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9523721" w14:textId="06604B64"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219B0A7" w14:textId="1DE9299D"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E9AAAF8" w14:textId="117D50C3"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E9DBDB1" w14:textId="5E36B79C" w:rsidR="001030B8" w:rsidRPr="003E084E" w:rsidRDefault="001030B8" w:rsidP="001030B8">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048318BB" w14:textId="742EB402" w:rsidR="001030B8" w:rsidRPr="003E084E" w:rsidRDefault="001030B8" w:rsidP="001030B8">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45860ED" w14:textId="3EBCB6D9" w:rsidR="001030B8" w:rsidRPr="003E084E" w:rsidRDefault="001030B8" w:rsidP="001030B8">
            <w:pPr>
              <w:jc w:val="center"/>
              <w:rPr>
                <w:sz w:val="28"/>
                <w:szCs w:val="28"/>
              </w:rPr>
            </w:pPr>
            <w:r w:rsidRPr="003E084E">
              <w:rPr>
                <w:sz w:val="28"/>
                <w:szCs w:val="28"/>
              </w:rPr>
              <w:t>Tốt</w:t>
            </w:r>
          </w:p>
        </w:tc>
      </w:tr>
      <w:tr w:rsidR="001030B8" w:rsidRPr="00123202" w14:paraId="2317F982" w14:textId="77777777" w:rsidTr="007160FE">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69B8DD2" w14:textId="0E56D523" w:rsidR="001030B8" w:rsidRPr="003E084E" w:rsidRDefault="001030B8" w:rsidP="001030B8">
            <w:pPr>
              <w:ind w:left="15"/>
              <w:jc w:val="center"/>
              <w:rPr>
                <w:sz w:val="28"/>
                <w:szCs w:val="28"/>
              </w:rPr>
            </w:pPr>
            <w:r w:rsidRPr="003E084E">
              <w:rPr>
                <w:sz w:val="28"/>
                <w:szCs w:val="28"/>
              </w:rPr>
              <w:t>10</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489CAA13" w14:textId="0B5FE0B2" w:rsidR="001030B8" w:rsidRPr="003E084E" w:rsidRDefault="001030B8" w:rsidP="001030B8">
            <w:pPr>
              <w:rPr>
                <w:sz w:val="28"/>
                <w:szCs w:val="28"/>
              </w:rPr>
            </w:pPr>
            <w:r w:rsidRPr="003E084E">
              <w:rPr>
                <w:sz w:val="28"/>
                <w:szCs w:val="28"/>
              </w:rPr>
              <w:t>Phạm Thị Ngọc</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D356D40" w14:textId="783BB679" w:rsidR="001030B8" w:rsidRPr="003E084E" w:rsidRDefault="001030B8" w:rsidP="001030B8">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5ACFBA1" w14:textId="25D4276F"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83E1EFD" w14:textId="56F9A151"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2379F09" w14:textId="41AE9204"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ADCEEEA" w14:textId="61248B61"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8C66E43" w14:textId="5203DF9B"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F80BF5C" w14:textId="79A60F34" w:rsidR="001030B8" w:rsidRPr="003E084E" w:rsidRDefault="001030B8" w:rsidP="001030B8">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939D6AE" w14:textId="1B044C6A"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EDBC23" w14:textId="4ACF3AF8"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D5745E9" w14:textId="6825011A"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21C228" w14:textId="43A51EEE"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2222917" w14:textId="16E6C8F5"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38EFF71" w14:textId="6584978B" w:rsidR="001030B8" w:rsidRPr="003E084E" w:rsidRDefault="001030B8" w:rsidP="001030B8">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EA72B5" w14:textId="3D2EBB52" w:rsidR="001030B8" w:rsidRPr="003E084E" w:rsidRDefault="001030B8" w:rsidP="001030B8">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403F6FBB" w14:textId="3D32BC6B" w:rsidR="001030B8" w:rsidRPr="003E084E" w:rsidRDefault="001030B8" w:rsidP="001030B8">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5CAE3AF0" w14:textId="074029AA" w:rsidR="001030B8" w:rsidRPr="003E084E" w:rsidRDefault="001030B8" w:rsidP="001030B8">
            <w:pPr>
              <w:jc w:val="center"/>
              <w:rPr>
                <w:sz w:val="28"/>
                <w:szCs w:val="28"/>
              </w:rPr>
            </w:pPr>
            <w:r w:rsidRPr="003E084E">
              <w:rPr>
                <w:sz w:val="28"/>
                <w:szCs w:val="28"/>
              </w:rPr>
              <w:t>Khá</w:t>
            </w:r>
          </w:p>
        </w:tc>
      </w:tr>
      <w:tr w:rsidR="002B30E7" w:rsidRPr="00123202" w14:paraId="191CCFBA"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A2F50A4" w14:textId="2F93B5BF" w:rsidR="002B30E7" w:rsidRPr="003E084E" w:rsidRDefault="003E084E" w:rsidP="003E084E">
            <w:pPr>
              <w:jc w:val="center"/>
              <w:rPr>
                <w:sz w:val="28"/>
                <w:szCs w:val="28"/>
              </w:rPr>
            </w:pPr>
            <w:r>
              <w:rPr>
                <w:sz w:val="28"/>
                <w:szCs w:val="28"/>
              </w:rPr>
              <w:t>11</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443581C3" w14:textId="77777777" w:rsidR="002B30E7" w:rsidRPr="003E084E" w:rsidRDefault="002B30E7" w:rsidP="002B30E7">
            <w:pPr>
              <w:rPr>
                <w:sz w:val="28"/>
                <w:szCs w:val="28"/>
              </w:rPr>
            </w:pPr>
            <w:r w:rsidRPr="003E084E">
              <w:rPr>
                <w:sz w:val="28"/>
                <w:szCs w:val="28"/>
              </w:rPr>
              <w:t>Trần Anh Tuấn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53BFFC0B" w14:textId="77777777" w:rsidR="002B30E7" w:rsidRPr="003E084E" w:rsidRDefault="002B30E7" w:rsidP="002B30E7">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0735028C"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7AF7274"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0C68B75"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BE0CDA4"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3DC0A8"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E14A9B9"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9BFFCFF" w14:textId="4F5C03B5"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5596D7F" w14:textId="64FA0786"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2CA7714" w14:textId="737822E1"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C472137" w14:textId="22755FAA"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D22B00" w14:textId="38B621ED"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CC867AF" w14:textId="461898EB"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F3E5F65" w14:textId="77777777" w:rsidR="002B30E7" w:rsidRPr="003E084E" w:rsidRDefault="002B30E7" w:rsidP="002B30E7">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36DE6FB9" w14:textId="77777777" w:rsidR="002B30E7" w:rsidRPr="003E084E" w:rsidRDefault="002B30E7" w:rsidP="002B30E7">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vAlign w:val="bottom"/>
          </w:tcPr>
          <w:p w14:paraId="0E70D15F" w14:textId="7BC41B9F" w:rsidR="002B30E7" w:rsidRPr="003E084E" w:rsidRDefault="002B30E7" w:rsidP="002B30E7">
            <w:pPr>
              <w:jc w:val="center"/>
              <w:rPr>
                <w:sz w:val="28"/>
                <w:szCs w:val="28"/>
              </w:rPr>
            </w:pPr>
            <w:r w:rsidRPr="003E084E">
              <w:rPr>
                <w:sz w:val="28"/>
                <w:szCs w:val="28"/>
              </w:rPr>
              <w:t>Tốt</w:t>
            </w:r>
          </w:p>
        </w:tc>
      </w:tr>
      <w:tr w:rsidR="002B30E7" w:rsidRPr="00123202" w14:paraId="1DD437AC"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0159DE7A" w14:textId="11A5AC8B" w:rsidR="002B30E7" w:rsidRPr="003E084E" w:rsidRDefault="003E084E" w:rsidP="003E084E">
            <w:pPr>
              <w:ind w:left="170"/>
              <w:rPr>
                <w:sz w:val="28"/>
                <w:szCs w:val="28"/>
              </w:rPr>
            </w:pPr>
            <w:r>
              <w:rPr>
                <w:sz w:val="28"/>
                <w:szCs w:val="28"/>
              </w:rPr>
              <w:t>12</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6FB8A1DE" w14:textId="77777777" w:rsidR="002B30E7" w:rsidRPr="003E084E" w:rsidRDefault="002B30E7" w:rsidP="002B30E7">
            <w:pPr>
              <w:rPr>
                <w:sz w:val="28"/>
                <w:szCs w:val="28"/>
              </w:rPr>
            </w:pPr>
            <w:r w:rsidRPr="003E084E">
              <w:rPr>
                <w:sz w:val="28"/>
                <w:szCs w:val="28"/>
              </w:rPr>
              <w:t>Vũ Thị Hồng Thanh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926C0A8" w14:textId="77777777" w:rsidR="002B30E7" w:rsidRPr="003E084E" w:rsidRDefault="002B30E7" w:rsidP="002B30E7">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7EB9A78C"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35DA0BE"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EC6EAB"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E5E6132"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5C3BB84"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0FD96A3"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B88C356"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8BA5EBC"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0D11762" w14:textId="5F2328D1"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07AD036" w14:textId="0B0A31BA"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29277A3" w14:textId="40834A3F"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804A81D" w14:textId="09626ADD"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B26322" w14:textId="77777777" w:rsidR="002B30E7" w:rsidRPr="003E084E" w:rsidRDefault="002B30E7" w:rsidP="002B30E7">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07920046" w14:textId="77777777" w:rsidR="002B30E7" w:rsidRPr="003E084E" w:rsidRDefault="002B30E7" w:rsidP="002B30E7">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072126A5" w14:textId="77777777" w:rsidR="002B30E7" w:rsidRPr="003E084E" w:rsidRDefault="002B30E7" w:rsidP="002B30E7">
            <w:pPr>
              <w:jc w:val="center"/>
              <w:rPr>
                <w:sz w:val="28"/>
                <w:szCs w:val="28"/>
              </w:rPr>
            </w:pPr>
            <w:r w:rsidRPr="003E084E">
              <w:rPr>
                <w:sz w:val="28"/>
                <w:szCs w:val="28"/>
              </w:rPr>
              <w:t>Tốt</w:t>
            </w:r>
          </w:p>
        </w:tc>
      </w:tr>
      <w:tr w:rsidR="002B30E7" w:rsidRPr="00A25B17" w14:paraId="2EFFDBED"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1689002" w14:textId="6E10096C" w:rsidR="002B30E7" w:rsidRPr="003E084E" w:rsidRDefault="003E084E" w:rsidP="003E084E">
            <w:pPr>
              <w:jc w:val="center"/>
              <w:rPr>
                <w:sz w:val="28"/>
                <w:szCs w:val="28"/>
              </w:rPr>
            </w:pPr>
            <w:r>
              <w:rPr>
                <w:sz w:val="28"/>
                <w:szCs w:val="28"/>
              </w:rPr>
              <w:lastRenderedPageBreak/>
              <w:t>13</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5369845A" w14:textId="77777777" w:rsidR="002B30E7" w:rsidRPr="003E084E" w:rsidRDefault="002B30E7" w:rsidP="002B30E7">
            <w:pPr>
              <w:rPr>
                <w:sz w:val="28"/>
                <w:szCs w:val="28"/>
              </w:rPr>
            </w:pPr>
            <w:r w:rsidRPr="003E084E">
              <w:rPr>
                <w:sz w:val="28"/>
                <w:szCs w:val="28"/>
              </w:rPr>
              <w:t>Hoàng Thanh Tâm</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20752A1" w14:textId="77777777" w:rsidR="002B30E7" w:rsidRPr="003E084E" w:rsidRDefault="002B30E7" w:rsidP="002B30E7">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3DF9AD7A"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E80E3A2"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1A98E2D"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0C02367"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61ACBBB"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D06B04F"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4A690CD"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50DFAF7"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4619E2F" w14:textId="2BD48503"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FE63B7" w14:textId="730728E1"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443A06" w14:textId="5C122B5E"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D72CA26" w14:textId="3E2D3DED"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7C20911" w14:textId="77777777" w:rsidR="002B30E7" w:rsidRPr="003E084E" w:rsidRDefault="002B30E7" w:rsidP="002B30E7">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9E2B55B" w14:textId="77777777" w:rsidR="002B30E7" w:rsidRPr="003E084E" w:rsidRDefault="002B30E7" w:rsidP="002B30E7">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9543846" w14:textId="77777777" w:rsidR="002B30E7" w:rsidRPr="003E084E" w:rsidRDefault="002B30E7" w:rsidP="002B30E7">
            <w:pPr>
              <w:jc w:val="center"/>
              <w:rPr>
                <w:sz w:val="28"/>
                <w:szCs w:val="28"/>
              </w:rPr>
            </w:pPr>
            <w:r w:rsidRPr="003E084E">
              <w:rPr>
                <w:sz w:val="28"/>
                <w:szCs w:val="28"/>
              </w:rPr>
              <w:t>Tốt</w:t>
            </w:r>
          </w:p>
        </w:tc>
      </w:tr>
      <w:tr w:rsidR="002B30E7" w:rsidRPr="00123202" w14:paraId="5CBC367B" w14:textId="77777777" w:rsidTr="00764173">
        <w:trPr>
          <w:trHeight w:val="324"/>
        </w:trPr>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28A4EEBD" w14:textId="3F305DFD" w:rsidR="002B30E7" w:rsidRPr="003E084E" w:rsidRDefault="003E084E" w:rsidP="003E084E">
            <w:pPr>
              <w:jc w:val="center"/>
              <w:rPr>
                <w:sz w:val="28"/>
                <w:szCs w:val="28"/>
              </w:rPr>
            </w:pPr>
            <w:r>
              <w:rPr>
                <w:sz w:val="28"/>
                <w:szCs w:val="28"/>
              </w:rPr>
              <w:t>14</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5A6781C1" w14:textId="77777777" w:rsidR="002B30E7" w:rsidRPr="003E084E" w:rsidRDefault="002B30E7" w:rsidP="002B30E7">
            <w:pPr>
              <w:rPr>
                <w:sz w:val="28"/>
                <w:szCs w:val="28"/>
              </w:rPr>
            </w:pPr>
            <w:r w:rsidRPr="003E084E">
              <w:rPr>
                <w:sz w:val="28"/>
                <w:szCs w:val="28"/>
              </w:rPr>
              <w:t>Cà Thị Thanh Hòa</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FE9B2B0" w14:textId="77777777" w:rsidR="002B30E7" w:rsidRPr="003E084E" w:rsidRDefault="002B30E7" w:rsidP="002B30E7">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5378E127"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627F7D"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0C1D4F2"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7132F65"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60DE340"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DD3D282"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23FB146" w14:textId="77777777"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080A16D" w14:textId="2CEDDB02" w:rsidR="002B30E7" w:rsidRPr="003E084E" w:rsidRDefault="002B30E7" w:rsidP="002B30E7">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BD81A7" w14:textId="77777777" w:rsidR="002B30E7" w:rsidRPr="003E084E" w:rsidRDefault="002B30E7" w:rsidP="002B30E7">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E23C035" w14:textId="26B8A779" w:rsidR="002B30E7" w:rsidRPr="003E084E" w:rsidRDefault="002B30E7" w:rsidP="002B30E7">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C917CB4" w14:textId="1E139258" w:rsidR="002B30E7" w:rsidRPr="003E084E" w:rsidRDefault="002B30E7" w:rsidP="002B30E7">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46A0238" w14:textId="4B5EA911" w:rsidR="002B30E7" w:rsidRPr="003E084E" w:rsidRDefault="002B30E7" w:rsidP="002B30E7">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1E40FDD" w14:textId="5F1DB2EB" w:rsidR="002B30E7" w:rsidRPr="003E084E" w:rsidRDefault="002B30E7" w:rsidP="002B30E7">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45414BF4" w14:textId="087B04E5" w:rsidR="002B30E7" w:rsidRPr="003E084E" w:rsidRDefault="002B30E7" w:rsidP="002B30E7">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50BB218" w14:textId="0EAAE1C8" w:rsidR="002B30E7" w:rsidRPr="003E084E" w:rsidRDefault="002B30E7" w:rsidP="002B30E7">
            <w:pPr>
              <w:jc w:val="center"/>
              <w:rPr>
                <w:sz w:val="28"/>
                <w:szCs w:val="28"/>
              </w:rPr>
            </w:pPr>
            <w:r w:rsidRPr="003E084E">
              <w:rPr>
                <w:sz w:val="28"/>
                <w:szCs w:val="28"/>
              </w:rPr>
              <w:t>Khá</w:t>
            </w:r>
          </w:p>
        </w:tc>
      </w:tr>
      <w:tr w:rsidR="00723014" w:rsidRPr="00A25B17" w14:paraId="4EE50419"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B82FEF3" w14:textId="3C61DA13" w:rsidR="00723014" w:rsidRPr="003E084E" w:rsidRDefault="003E084E" w:rsidP="003E084E">
            <w:pPr>
              <w:ind w:left="170"/>
              <w:rPr>
                <w:sz w:val="28"/>
                <w:szCs w:val="28"/>
              </w:rPr>
            </w:pPr>
            <w:r>
              <w:rPr>
                <w:sz w:val="28"/>
                <w:szCs w:val="28"/>
              </w:rPr>
              <w:t>15</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B7B8A31" w14:textId="77777777" w:rsidR="00723014" w:rsidRPr="003E084E" w:rsidRDefault="00723014" w:rsidP="00723014">
            <w:pPr>
              <w:rPr>
                <w:sz w:val="28"/>
                <w:szCs w:val="28"/>
              </w:rPr>
            </w:pPr>
            <w:r w:rsidRPr="003E084E">
              <w:rPr>
                <w:sz w:val="28"/>
                <w:szCs w:val="28"/>
              </w:rPr>
              <w:t>Trần Thị Vân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D715271" w14:textId="77777777" w:rsidR="00723014" w:rsidRPr="003E084E" w:rsidRDefault="00723014" w:rsidP="00723014">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3F748E52" w14:textId="20B5B49E"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584AE63" w14:textId="7F502A3D"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E22FA8E" w14:textId="387BF7FF"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EF31DB0" w14:textId="368B5236"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FC6A567" w14:textId="6A0E6D71"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2C450A9" w14:textId="228DF632"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0574122" w14:textId="6EA3CC68"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E6A71BF" w14:textId="18053495" w:rsidR="00723014" w:rsidRPr="003E084E" w:rsidRDefault="00723014" w:rsidP="00723014">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49A6F4B" w14:textId="297869F3" w:rsidR="00723014" w:rsidRPr="003E084E" w:rsidRDefault="00723014" w:rsidP="00723014">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3AC9850" w14:textId="52866EA9" w:rsidR="00723014" w:rsidRPr="003E084E" w:rsidRDefault="00723014" w:rsidP="00723014">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F5C2FDE" w14:textId="788C35CF" w:rsidR="00723014" w:rsidRPr="003E084E" w:rsidRDefault="00723014" w:rsidP="00723014">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EA54CB0" w14:textId="369314A7" w:rsidR="00723014" w:rsidRPr="003E084E" w:rsidRDefault="00723014" w:rsidP="00723014">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67BCB49" w14:textId="701F9AE4" w:rsidR="00723014" w:rsidRPr="003E084E" w:rsidRDefault="00723014" w:rsidP="00723014">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36329712" w14:textId="3CAA8962" w:rsidR="00723014" w:rsidRPr="003E084E" w:rsidRDefault="00723014" w:rsidP="00723014">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4DDA686D" w14:textId="47676466" w:rsidR="00723014" w:rsidRPr="003E084E" w:rsidRDefault="00723014" w:rsidP="00723014">
            <w:pPr>
              <w:jc w:val="center"/>
              <w:rPr>
                <w:sz w:val="28"/>
                <w:szCs w:val="28"/>
              </w:rPr>
            </w:pPr>
            <w:r w:rsidRPr="003E084E">
              <w:rPr>
                <w:sz w:val="28"/>
                <w:szCs w:val="28"/>
              </w:rPr>
              <w:t>Khá</w:t>
            </w:r>
          </w:p>
        </w:tc>
      </w:tr>
      <w:tr w:rsidR="004473FB" w:rsidRPr="00A25B17" w14:paraId="35DCE1A8"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42DB1F81" w14:textId="10AD6318" w:rsidR="004473FB" w:rsidRPr="003E084E" w:rsidRDefault="003E084E" w:rsidP="003E084E">
            <w:pPr>
              <w:ind w:left="170"/>
              <w:rPr>
                <w:sz w:val="28"/>
                <w:szCs w:val="28"/>
              </w:rPr>
            </w:pPr>
            <w:r>
              <w:rPr>
                <w:sz w:val="28"/>
                <w:szCs w:val="28"/>
              </w:rPr>
              <w:t>16</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6B546B55" w14:textId="77777777" w:rsidR="004473FB" w:rsidRPr="003E084E" w:rsidRDefault="004473FB" w:rsidP="004473FB">
            <w:pPr>
              <w:rPr>
                <w:sz w:val="28"/>
                <w:szCs w:val="28"/>
              </w:rPr>
            </w:pPr>
            <w:r w:rsidRPr="003E084E">
              <w:rPr>
                <w:sz w:val="28"/>
                <w:szCs w:val="28"/>
              </w:rPr>
              <w:t>Tạ Thị Tính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20A6830F" w14:textId="77777777" w:rsidR="004473FB" w:rsidRPr="003E084E" w:rsidRDefault="004473FB" w:rsidP="004473FB">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EFE8E92" w14:textId="6EA96E68"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B052C0" w14:textId="3B3E3355"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63762D" w14:textId="3BEFF09F"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3B981E0" w14:textId="2A3A0B54"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EB84CEF" w14:textId="6FB85297"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6C4F82" w14:textId="3B3A2F6C"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932EA3E" w14:textId="47995600"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513951" w14:textId="6D777EB2"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410CEBE" w14:textId="089E6455"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3D7FB3C" w14:textId="0BFD33A7"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CDE6B7" w14:textId="79973A6D"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918E3FA" w14:textId="311A2B27" w:rsidR="004473FB" w:rsidRPr="003E084E" w:rsidRDefault="004473FB" w:rsidP="004473FB">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AEEE46E" w14:textId="28B74C1F" w:rsidR="004473FB" w:rsidRPr="003E084E" w:rsidRDefault="004473FB" w:rsidP="004473FB">
            <w:pPr>
              <w:jc w:val="center"/>
              <w:rPr>
                <w:sz w:val="28"/>
                <w:szCs w:val="28"/>
              </w:rPr>
            </w:pPr>
            <w:r w:rsidRPr="003E084E">
              <w:rPr>
                <w:sz w:val="28"/>
                <w:szCs w:val="28"/>
              </w:rPr>
              <w:t>T</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49BE3E7B" w14:textId="77777777" w:rsidR="004473FB" w:rsidRPr="003E084E" w:rsidRDefault="004473FB" w:rsidP="004473FB">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226FCB74" w14:textId="71871B77" w:rsidR="004473FB" w:rsidRPr="003E084E" w:rsidRDefault="003A64A5" w:rsidP="004473FB">
            <w:pPr>
              <w:jc w:val="center"/>
              <w:rPr>
                <w:sz w:val="28"/>
                <w:szCs w:val="28"/>
              </w:rPr>
            </w:pPr>
            <w:r w:rsidRPr="003E084E">
              <w:rPr>
                <w:sz w:val="28"/>
                <w:szCs w:val="28"/>
              </w:rPr>
              <w:t>Tốt</w:t>
            </w:r>
          </w:p>
        </w:tc>
      </w:tr>
      <w:tr w:rsidR="003A64A5" w:rsidRPr="00A25B17" w14:paraId="62A330B2"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5C9AC91" w14:textId="56307C6A" w:rsidR="003A64A5" w:rsidRPr="003E084E" w:rsidRDefault="003E084E" w:rsidP="003E084E">
            <w:pPr>
              <w:ind w:left="170"/>
              <w:rPr>
                <w:sz w:val="28"/>
                <w:szCs w:val="28"/>
              </w:rPr>
            </w:pPr>
            <w:r>
              <w:rPr>
                <w:sz w:val="28"/>
                <w:szCs w:val="28"/>
              </w:rPr>
              <w:t>17</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54EE1BE7" w14:textId="77777777" w:rsidR="003A64A5" w:rsidRPr="003E084E" w:rsidRDefault="003A64A5" w:rsidP="003A64A5">
            <w:pPr>
              <w:rPr>
                <w:sz w:val="28"/>
                <w:szCs w:val="28"/>
              </w:rPr>
            </w:pPr>
            <w:r w:rsidRPr="003E084E">
              <w:rPr>
                <w:sz w:val="28"/>
                <w:szCs w:val="28"/>
              </w:rPr>
              <w:t>Đỗ Hải Yến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DB1560B" w14:textId="77777777" w:rsidR="003A64A5" w:rsidRPr="003E084E" w:rsidRDefault="003A64A5" w:rsidP="003A64A5">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273EB7C5" w14:textId="76FC6BDC"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C1CB6E4" w14:textId="69C6982A"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4A116C0" w14:textId="60B8BF6D"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2F2C05C" w14:textId="23DEF78B"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5CA3F86" w14:textId="7FCF5C62"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AF3B0B3" w14:textId="261A7222"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1CEA5A2" w14:textId="196FB59B"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B51330" w14:textId="4949005B"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0AE0263" w14:textId="4FF4E755"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E9E63A8" w14:textId="2EB47FB5"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D62201D" w14:textId="1322F28A"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876CA95" w14:textId="4A34E352" w:rsidR="003A64A5" w:rsidRPr="003E084E" w:rsidRDefault="003A64A5" w:rsidP="003A64A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0468C00" w14:textId="5A200976" w:rsidR="003A64A5" w:rsidRPr="003E084E" w:rsidRDefault="003A64A5" w:rsidP="003A64A5">
            <w:pPr>
              <w:jc w:val="center"/>
              <w:rPr>
                <w:sz w:val="28"/>
                <w:szCs w:val="28"/>
              </w:rPr>
            </w:pPr>
            <w:r w:rsidRPr="003E084E">
              <w:rPr>
                <w:sz w:val="28"/>
                <w:szCs w:val="28"/>
              </w:rPr>
              <w:t>T</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7D75959E" w14:textId="77777777" w:rsidR="003A64A5" w:rsidRPr="003E084E" w:rsidRDefault="003A64A5" w:rsidP="003A64A5">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22F9C264" w14:textId="0C03F557" w:rsidR="003A64A5" w:rsidRPr="003E084E" w:rsidRDefault="003A64A5" w:rsidP="003A64A5">
            <w:pPr>
              <w:jc w:val="center"/>
              <w:rPr>
                <w:sz w:val="28"/>
                <w:szCs w:val="28"/>
              </w:rPr>
            </w:pPr>
            <w:r w:rsidRPr="003E084E">
              <w:rPr>
                <w:sz w:val="28"/>
                <w:szCs w:val="28"/>
              </w:rPr>
              <w:t>Tốt</w:t>
            </w:r>
          </w:p>
        </w:tc>
      </w:tr>
      <w:tr w:rsidR="00D215F9" w:rsidRPr="00A25B17" w14:paraId="647EDA37"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2990099D" w14:textId="38655E16" w:rsidR="00D215F9" w:rsidRPr="003E084E" w:rsidRDefault="003E084E" w:rsidP="003E084E">
            <w:pPr>
              <w:ind w:left="170"/>
              <w:rPr>
                <w:sz w:val="28"/>
                <w:szCs w:val="28"/>
              </w:rPr>
            </w:pPr>
            <w:r>
              <w:rPr>
                <w:sz w:val="28"/>
                <w:szCs w:val="28"/>
              </w:rPr>
              <w:t>18</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15CD838F" w14:textId="77777777" w:rsidR="00D215F9" w:rsidRPr="003E084E" w:rsidRDefault="00D215F9" w:rsidP="000217FE">
            <w:pPr>
              <w:rPr>
                <w:sz w:val="28"/>
                <w:szCs w:val="28"/>
              </w:rPr>
            </w:pPr>
            <w:r w:rsidRPr="003E084E">
              <w:rPr>
                <w:sz w:val="28"/>
                <w:szCs w:val="28"/>
              </w:rPr>
              <w:t>Trần Thị Kim Oanh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083CCF48" w14:textId="77777777" w:rsidR="00D215F9" w:rsidRPr="003E084E" w:rsidRDefault="00D215F9" w:rsidP="00AB5260">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1FE8B7D4"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E0FC1C"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B348B92"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DB523B"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DEE7461"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FF38A00"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D01F6E4"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698150"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D92B6E5" w14:textId="207D306F" w:rsidR="00D215F9" w:rsidRPr="003E084E" w:rsidRDefault="003A64A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07F716C"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42EE406"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5EE7EF8"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89A555" w14:textId="77777777" w:rsidR="00D215F9" w:rsidRPr="003E084E" w:rsidRDefault="00D215F9" w:rsidP="00AB5260">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09876AD" w14:textId="77777777" w:rsidR="00D215F9" w:rsidRPr="003E084E" w:rsidRDefault="00D215F9" w:rsidP="00AB5260">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140D7CF1" w14:textId="77777777" w:rsidR="00D215F9" w:rsidRPr="003E084E" w:rsidRDefault="00D215F9" w:rsidP="00AB5260">
            <w:pPr>
              <w:jc w:val="center"/>
              <w:rPr>
                <w:sz w:val="28"/>
                <w:szCs w:val="28"/>
              </w:rPr>
            </w:pPr>
            <w:r w:rsidRPr="003E084E">
              <w:rPr>
                <w:sz w:val="28"/>
                <w:szCs w:val="28"/>
              </w:rPr>
              <w:t>Khá</w:t>
            </w:r>
          </w:p>
        </w:tc>
      </w:tr>
      <w:tr w:rsidR="00D215F9" w:rsidRPr="00A25B17" w14:paraId="2FB6EB03"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1865C10" w14:textId="12C79B9C" w:rsidR="00D215F9" w:rsidRPr="003E084E" w:rsidRDefault="003E084E" w:rsidP="003E084E">
            <w:pPr>
              <w:ind w:left="170"/>
              <w:rPr>
                <w:sz w:val="28"/>
                <w:szCs w:val="28"/>
              </w:rPr>
            </w:pPr>
            <w:r>
              <w:rPr>
                <w:sz w:val="28"/>
                <w:szCs w:val="28"/>
              </w:rPr>
              <w:t>19</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4A86BF82" w14:textId="77777777" w:rsidR="00D215F9" w:rsidRPr="003E084E" w:rsidRDefault="00D215F9" w:rsidP="000217FE">
            <w:pPr>
              <w:rPr>
                <w:sz w:val="28"/>
                <w:szCs w:val="28"/>
              </w:rPr>
            </w:pPr>
            <w:r w:rsidRPr="003E084E">
              <w:rPr>
                <w:sz w:val="28"/>
                <w:szCs w:val="28"/>
              </w:rPr>
              <w:t>Nguyễn Duy Quân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2E6DB512" w14:textId="77777777" w:rsidR="00D215F9" w:rsidRPr="003E084E" w:rsidRDefault="00D215F9" w:rsidP="00AB5260">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1C83B05"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98D1398"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43593D2"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74C4D1"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AF6490" w14:textId="77777777" w:rsidR="00D215F9" w:rsidRPr="003E084E" w:rsidRDefault="00D215F9"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BB1AB99" w14:textId="77777777" w:rsidR="00D215F9" w:rsidRPr="003E084E" w:rsidRDefault="00055711"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10EAC4" w14:textId="1073A0E5" w:rsidR="00D215F9" w:rsidRPr="003E084E" w:rsidRDefault="003A64A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0B4767"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BF3155"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6D4478C"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8C98C25"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7122975" w14:textId="77777777" w:rsidR="00D215F9" w:rsidRPr="003E084E" w:rsidRDefault="00D215F9" w:rsidP="00AB5260">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ECD21F3" w14:textId="1EC9B9A3" w:rsidR="00D215F9" w:rsidRPr="003E084E" w:rsidRDefault="003A64A5" w:rsidP="00AB5260">
            <w:pPr>
              <w:jc w:val="center"/>
              <w:rPr>
                <w:sz w:val="28"/>
                <w:szCs w:val="28"/>
              </w:rPr>
            </w:pPr>
            <w:r w:rsidRPr="003E084E">
              <w:rPr>
                <w:sz w:val="28"/>
                <w:szCs w:val="28"/>
              </w:rPr>
              <w:t>T</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1E9C6D2D" w14:textId="77777777" w:rsidR="00D215F9" w:rsidRPr="003E084E" w:rsidRDefault="00D215F9" w:rsidP="00AB5260">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2152199" w14:textId="69620C84" w:rsidR="00D215F9" w:rsidRPr="003E084E" w:rsidRDefault="003A64A5" w:rsidP="00AB5260">
            <w:pPr>
              <w:jc w:val="center"/>
              <w:rPr>
                <w:sz w:val="28"/>
                <w:szCs w:val="28"/>
              </w:rPr>
            </w:pPr>
            <w:r w:rsidRPr="003E084E">
              <w:rPr>
                <w:sz w:val="28"/>
                <w:szCs w:val="28"/>
              </w:rPr>
              <w:t>Tốt</w:t>
            </w:r>
          </w:p>
        </w:tc>
      </w:tr>
      <w:tr w:rsidR="00BC1FD5" w:rsidRPr="00A25B17" w14:paraId="6F9588BA"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17629275" w14:textId="1472AD4A" w:rsidR="00BC1FD5" w:rsidRPr="003E084E" w:rsidRDefault="003E084E" w:rsidP="003E084E">
            <w:pPr>
              <w:ind w:left="170"/>
              <w:rPr>
                <w:sz w:val="28"/>
                <w:szCs w:val="28"/>
              </w:rPr>
            </w:pPr>
            <w:r>
              <w:rPr>
                <w:sz w:val="28"/>
                <w:szCs w:val="28"/>
              </w:rPr>
              <w:t>20</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3B99471B" w14:textId="77777777" w:rsidR="00BC1FD5" w:rsidRPr="003E084E" w:rsidRDefault="00BC1FD5" w:rsidP="00BC1FD5">
            <w:pPr>
              <w:rPr>
                <w:sz w:val="28"/>
                <w:szCs w:val="28"/>
              </w:rPr>
            </w:pPr>
            <w:r w:rsidRPr="003E084E">
              <w:rPr>
                <w:sz w:val="28"/>
                <w:szCs w:val="28"/>
              </w:rPr>
              <w:t>Trần Hoài Nam</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02499DEB" w14:textId="77777777" w:rsidR="00BC1FD5" w:rsidRPr="003E084E" w:rsidRDefault="00BC1FD5" w:rsidP="00BC1FD5">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5D3C024E"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231648B"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BEB2328"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6B07645"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AB60C82"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50AB018"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124C87" w14:textId="31A48CC8"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70EBFA5" w14:textId="74D9FFBD"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BDAE64C" w14:textId="0AB52909"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7C1C4C9" w14:textId="44D88F30"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A6F7F6" w14:textId="098333A7"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38360E6" w14:textId="737D1511"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2292ACD" w14:textId="77777777" w:rsidR="00BC1FD5" w:rsidRPr="003E084E" w:rsidRDefault="00BC1FD5" w:rsidP="00BC1FD5">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105BCCBF" w14:textId="77777777" w:rsidR="00BC1FD5" w:rsidRPr="003E084E" w:rsidRDefault="00BC1FD5" w:rsidP="00BC1FD5">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2CCA7FCC" w14:textId="77777777" w:rsidR="00BC1FD5" w:rsidRPr="003E084E" w:rsidRDefault="00BC1FD5" w:rsidP="00BC1FD5">
            <w:pPr>
              <w:jc w:val="center"/>
              <w:rPr>
                <w:sz w:val="28"/>
                <w:szCs w:val="28"/>
              </w:rPr>
            </w:pPr>
            <w:r w:rsidRPr="003E084E">
              <w:rPr>
                <w:sz w:val="28"/>
                <w:szCs w:val="28"/>
              </w:rPr>
              <w:t>Khá</w:t>
            </w:r>
          </w:p>
        </w:tc>
      </w:tr>
      <w:tr w:rsidR="00BC1FD5" w:rsidRPr="00A25B17" w14:paraId="33AE364F"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6AB3CAF" w14:textId="45ABD006" w:rsidR="00BC1FD5" w:rsidRPr="003E084E" w:rsidRDefault="003E084E" w:rsidP="003E084E">
            <w:pPr>
              <w:ind w:left="170"/>
              <w:rPr>
                <w:sz w:val="28"/>
                <w:szCs w:val="28"/>
              </w:rPr>
            </w:pPr>
            <w:r>
              <w:rPr>
                <w:sz w:val="28"/>
                <w:szCs w:val="28"/>
              </w:rPr>
              <w:t>21</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243DBD2" w14:textId="77777777" w:rsidR="00BC1FD5" w:rsidRPr="003E084E" w:rsidRDefault="00BC1FD5" w:rsidP="00BC1FD5">
            <w:pPr>
              <w:rPr>
                <w:sz w:val="28"/>
                <w:szCs w:val="28"/>
              </w:rPr>
            </w:pPr>
            <w:r w:rsidRPr="003E084E">
              <w:rPr>
                <w:sz w:val="28"/>
                <w:szCs w:val="28"/>
              </w:rPr>
              <w:t>Nguyễn Quốc Văn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0054BD64" w14:textId="77777777" w:rsidR="00BC1FD5" w:rsidRPr="003E084E" w:rsidRDefault="00BC1FD5" w:rsidP="00BC1FD5">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DF25E5A"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61A75EF"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02B3A34" w14:textId="77777777"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5649157" w14:textId="679DB466"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E289623" w14:textId="383D98F0"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614AD42" w14:textId="450DBB96"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247903A" w14:textId="133B5CB4" w:rsidR="00BC1FD5" w:rsidRPr="003E084E" w:rsidRDefault="00BC1FD5" w:rsidP="00BC1FD5">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E74ACFB" w14:textId="445CA14C"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D1CDD99" w14:textId="3C4F2B67"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76DFAD7" w14:textId="0B0C4747"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3CF626" w14:textId="21DD87F8"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BC0D28" w14:textId="43FD88CB" w:rsidR="00BC1FD5" w:rsidRPr="003E084E" w:rsidRDefault="00BC1FD5" w:rsidP="00BC1FD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B51B351" w14:textId="6AD3C4B8" w:rsidR="00BC1FD5" w:rsidRPr="003E084E" w:rsidRDefault="00BC1FD5" w:rsidP="00BC1FD5">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858E09A" w14:textId="77777777" w:rsidR="00BC1FD5" w:rsidRPr="003E084E" w:rsidRDefault="00BC1FD5" w:rsidP="00BC1FD5">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4AD33EE" w14:textId="77777777" w:rsidR="00BC1FD5" w:rsidRPr="003E084E" w:rsidRDefault="00BC1FD5" w:rsidP="00BC1FD5">
            <w:pPr>
              <w:jc w:val="center"/>
              <w:rPr>
                <w:sz w:val="28"/>
                <w:szCs w:val="28"/>
              </w:rPr>
            </w:pPr>
            <w:r w:rsidRPr="003E084E">
              <w:rPr>
                <w:sz w:val="28"/>
                <w:szCs w:val="28"/>
              </w:rPr>
              <w:t>Khá</w:t>
            </w:r>
          </w:p>
        </w:tc>
      </w:tr>
      <w:tr w:rsidR="00784625" w:rsidRPr="00A25B17" w14:paraId="60FDD234"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3D66507D" w14:textId="378F4FA4" w:rsidR="00784625" w:rsidRPr="003E084E" w:rsidRDefault="003E084E" w:rsidP="003E084E">
            <w:pPr>
              <w:ind w:left="170"/>
              <w:rPr>
                <w:sz w:val="28"/>
                <w:szCs w:val="28"/>
              </w:rPr>
            </w:pPr>
            <w:r>
              <w:rPr>
                <w:sz w:val="28"/>
                <w:szCs w:val="28"/>
              </w:rPr>
              <w:t>22</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192A9272" w14:textId="77777777" w:rsidR="00784625" w:rsidRPr="003E084E" w:rsidRDefault="00784625" w:rsidP="000217FE">
            <w:pPr>
              <w:rPr>
                <w:sz w:val="28"/>
                <w:szCs w:val="28"/>
              </w:rPr>
            </w:pPr>
            <w:r w:rsidRPr="003E084E">
              <w:rPr>
                <w:sz w:val="28"/>
                <w:szCs w:val="28"/>
              </w:rPr>
              <w:t>Trần Văn Điển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140DA63" w14:textId="77777777" w:rsidR="00784625" w:rsidRPr="003E084E" w:rsidRDefault="00784625" w:rsidP="00AB5260">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0006B992"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D09D2F5"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CEECE55"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06E6561"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33ED30"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11F380F"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B66765"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1A986A1"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F9E8868"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FE3E747" w14:textId="77777777" w:rsidR="00784625" w:rsidRPr="003E084E" w:rsidRDefault="00784625" w:rsidP="00AB5260">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2C8567" w14:textId="77777777" w:rsidR="00784625" w:rsidRPr="003E084E" w:rsidRDefault="00784625" w:rsidP="00AB5260">
            <w:pPr>
              <w:jc w:val="center"/>
              <w:rPr>
                <w:sz w:val="28"/>
                <w:szCs w:val="28"/>
              </w:rPr>
            </w:pPr>
            <w:r w:rsidRPr="003E084E">
              <w:rPr>
                <w:sz w:val="28"/>
                <w:szCs w:val="28"/>
                <w:lang w:val="vi-VN"/>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806AEEF" w14:textId="77777777" w:rsidR="00784625" w:rsidRPr="003E084E" w:rsidRDefault="00784625" w:rsidP="00AB5260">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37203F5" w14:textId="77777777" w:rsidR="00784625" w:rsidRPr="003E084E" w:rsidRDefault="00784625" w:rsidP="00AB5260">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380E8EAB" w14:textId="77777777" w:rsidR="00784625" w:rsidRPr="003E084E" w:rsidRDefault="00784625" w:rsidP="00AB5260">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vAlign w:val="bottom"/>
          </w:tcPr>
          <w:p w14:paraId="21840699" w14:textId="77777777" w:rsidR="00784625" w:rsidRPr="003E084E" w:rsidRDefault="00784625" w:rsidP="00AB5260">
            <w:pPr>
              <w:jc w:val="center"/>
              <w:rPr>
                <w:sz w:val="28"/>
                <w:szCs w:val="28"/>
              </w:rPr>
            </w:pPr>
            <w:r w:rsidRPr="003E084E">
              <w:rPr>
                <w:sz w:val="28"/>
                <w:szCs w:val="28"/>
              </w:rPr>
              <w:t>Tốt</w:t>
            </w:r>
          </w:p>
        </w:tc>
      </w:tr>
      <w:tr w:rsidR="00FA7821" w:rsidRPr="00A25B17" w14:paraId="57C2DEB8"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EAAA449" w14:textId="075DC751" w:rsidR="00FA7821" w:rsidRPr="003E084E" w:rsidRDefault="003E084E" w:rsidP="003E084E">
            <w:pPr>
              <w:ind w:left="170"/>
              <w:rPr>
                <w:sz w:val="28"/>
                <w:szCs w:val="28"/>
              </w:rPr>
            </w:pPr>
            <w:r>
              <w:rPr>
                <w:sz w:val="28"/>
                <w:szCs w:val="28"/>
              </w:rPr>
              <w:t>23</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436D3346" w14:textId="77777777" w:rsidR="00FA7821" w:rsidRPr="003E084E" w:rsidRDefault="00FA7821" w:rsidP="00FA7821">
            <w:pPr>
              <w:rPr>
                <w:sz w:val="28"/>
                <w:szCs w:val="28"/>
              </w:rPr>
            </w:pPr>
            <w:r w:rsidRPr="003E084E">
              <w:rPr>
                <w:sz w:val="28"/>
                <w:szCs w:val="28"/>
              </w:rPr>
              <w:t>Cà Thị Ngọc</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F54EB75" w14:textId="77777777" w:rsidR="00FA7821" w:rsidRPr="003E084E" w:rsidRDefault="00FA7821" w:rsidP="00FA7821">
            <w:pPr>
              <w:jc w:val="center"/>
              <w:rPr>
                <w:sz w:val="28"/>
                <w:szCs w:val="28"/>
              </w:rPr>
            </w:pPr>
            <w:r w:rsidRPr="003E084E">
              <w:rPr>
                <w:sz w:val="28"/>
                <w:szCs w:val="28"/>
                <w:lang w:val="vi-VN"/>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07D9B7FB"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73CECE"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3D19EA2"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BBF98F8"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05C666C"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3D1E851"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CA5646" w14:textId="77777777"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B5CA468" w14:textId="61F2C45F"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C1BEF9E" w14:textId="5A650F42"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C43EF6" w14:textId="1BB73345"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B056E8" w14:textId="6F3DCA5F"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502DFB8" w14:textId="28C8F92E" w:rsidR="00FA7821" w:rsidRPr="003E084E" w:rsidRDefault="00FA7821" w:rsidP="00FA7821">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4D5CBB" w14:textId="77777777" w:rsidR="00FA7821" w:rsidRPr="003E084E" w:rsidRDefault="00FA7821" w:rsidP="00FA7821">
            <w:pPr>
              <w:jc w:val="center"/>
              <w:rPr>
                <w:sz w:val="28"/>
                <w:szCs w:val="28"/>
              </w:rPr>
            </w:pPr>
            <w:r w:rsidRPr="003E084E">
              <w:rPr>
                <w:sz w:val="28"/>
                <w:szCs w:val="28"/>
                <w:lang w:val="vi-VN"/>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4EB1EF8" w14:textId="77777777" w:rsidR="00FA7821" w:rsidRPr="003E084E" w:rsidRDefault="00FA7821" w:rsidP="00FA7821">
            <w:pPr>
              <w:jc w:val="center"/>
              <w:rPr>
                <w:sz w:val="28"/>
                <w:szCs w:val="28"/>
              </w:rPr>
            </w:pPr>
            <w:r w:rsidRPr="003E084E">
              <w:rPr>
                <w:sz w:val="28"/>
                <w:szCs w:val="28"/>
                <w:lang w:val="vi-VN"/>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6B0FC9F0" w14:textId="77777777" w:rsidR="00FA7821" w:rsidRPr="003E084E" w:rsidRDefault="00FA7821" w:rsidP="00FA7821">
            <w:pPr>
              <w:jc w:val="center"/>
              <w:rPr>
                <w:sz w:val="28"/>
                <w:szCs w:val="28"/>
              </w:rPr>
            </w:pPr>
            <w:r w:rsidRPr="003E084E">
              <w:rPr>
                <w:sz w:val="28"/>
                <w:szCs w:val="28"/>
              </w:rPr>
              <w:t>Tốt</w:t>
            </w:r>
          </w:p>
        </w:tc>
      </w:tr>
      <w:tr w:rsidR="00FA7821" w:rsidRPr="00A25B17" w14:paraId="0F34FB84"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3CAC162" w14:textId="503F7E0C" w:rsidR="00FA7821" w:rsidRPr="003E084E" w:rsidRDefault="003E084E" w:rsidP="003E084E">
            <w:pPr>
              <w:ind w:left="170"/>
              <w:rPr>
                <w:sz w:val="28"/>
                <w:szCs w:val="28"/>
              </w:rPr>
            </w:pPr>
            <w:r>
              <w:rPr>
                <w:sz w:val="28"/>
                <w:szCs w:val="28"/>
              </w:rPr>
              <w:t>24</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5469B606" w14:textId="1F191A0F" w:rsidR="00FA7821" w:rsidRPr="003E084E" w:rsidRDefault="00FA7821" w:rsidP="00FA7821">
            <w:pPr>
              <w:rPr>
                <w:sz w:val="28"/>
                <w:szCs w:val="28"/>
              </w:rPr>
            </w:pPr>
            <w:r w:rsidRPr="003E084E">
              <w:rPr>
                <w:sz w:val="28"/>
                <w:szCs w:val="28"/>
              </w:rPr>
              <w:t>Trần Thị Thu Nga</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7678F3D2" w14:textId="21097064" w:rsidR="00FA7821" w:rsidRPr="003E084E" w:rsidRDefault="00FA7821" w:rsidP="00FA7821">
            <w:pPr>
              <w:jc w:val="center"/>
              <w:rPr>
                <w:sz w:val="28"/>
                <w:szCs w:val="28"/>
                <w:lang w:val="vi-VN"/>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192EB1DB" w14:textId="022975FD"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69EE0F" w14:textId="0BA00D3B"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DDE8494" w14:textId="16284B42"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C90CE0D" w14:textId="22DBDDA3"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A3D899C" w14:textId="67D2896C"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5D50B0D" w14:textId="12EED635"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915C258" w14:textId="6F9C6281"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2CD94E4" w14:textId="5D7BD1FE"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D5D064" w14:textId="5C69F238"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CA82C79" w14:textId="6D85087E"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BEF4E0" w14:textId="5E20A6A3"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AC503D4" w14:textId="5E06183A" w:rsidR="00FA7821" w:rsidRPr="003E084E" w:rsidRDefault="00FA7821" w:rsidP="00FA7821">
            <w:pPr>
              <w:jc w:val="center"/>
              <w:rPr>
                <w:sz w:val="28"/>
                <w:szCs w:val="28"/>
                <w:lang w:val="vi-VN"/>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330964F" w14:textId="63670731" w:rsidR="00FA7821" w:rsidRPr="003E084E" w:rsidRDefault="00FA7821" w:rsidP="00FA7821">
            <w:pPr>
              <w:jc w:val="center"/>
              <w:rPr>
                <w:sz w:val="28"/>
                <w:szCs w:val="28"/>
                <w:lang w:val="vi-VN"/>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5A033AAD" w14:textId="028BD84B" w:rsidR="00FA7821" w:rsidRPr="003E084E" w:rsidRDefault="00FA7821" w:rsidP="00FA7821">
            <w:pPr>
              <w:jc w:val="center"/>
              <w:rPr>
                <w:sz w:val="28"/>
                <w:szCs w:val="28"/>
                <w:lang w:val="vi-VN"/>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48EEE0DB" w14:textId="7D92ADCB" w:rsidR="00FA7821" w:rsidRPr="003E084E" w:rsidRDefault="00FA7821" w:rsidP="00FA7821">
            <w:pPr>
              <w:jc w:val="center"/>
              <w:rPr>
                <w:sz w:val="28"/>
                <w:szCs w:val="28"/>
              </w:rPr>
            </w:pPr>
            <w:r w:rsidRPr="003E084E">
              <w:rPr>
                <w:sz w:val="28"/>
                <w:szCs w:val="28"/>
              </w:rPr>
              <w:t>Tốt</w:t>
            </w:r>
          </w:p>
        </w:tc>
      </w:tr>
      <w:tr w:rsidR="00FA7821" w:rsidRPr="00A25B17" w14:paraId="0231DC27"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162CC25" w14:textId="02EA2FAC" w:rsidR="00FA7821" w:rsidRPr="003E084E" w:rsidRDefault="003E084E" w:rsidP="003E084E">
            <w:pPr>
              <w:ind w:left="170"/>
              <w:rPr>
                <w:sz w:val="28"/>
                <w:szCs w:val="28"/>
              </w:rPr>
            </w:pPr>
            <w:r>
              <w:rPr>
                <w:sz w:val="28"/>
                <w:szCs w:val="28"/>
              </w:rPr>
              <w:t>25</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163E70E0" w14:textId="37B25F89" w:rsidR="00FA7821" w:rsidRPr="003E084E" w:rsidRDefault="00FA7821" w:rsidP="00FA7821">
            <w:pPr>
              <w:rPr>
                <w:sz w:val="28"/>
                <w:szCs w:val="28"/>
              </w:rPr>
            </w:pPr>
            <w:r w:rsidRPr="003E084E">
              <w:rPr>
                <w:sz w:val="28"/>
                <w:szCs w:val="28"/>
              </w:rPr>
              <w:t>Nguyễn Thị Hương</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747CF526" w14:textId="5107CEF4" w:rsidR="00FA7821" w:rsidRPr="003E084E" w:rsidRDefault="00FA7821" w:rsidP="00FA7821">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78D5A059" w14:textId="339B4BB8"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67565C0" w14:textId="67B4ACF4"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0CD547C" w14:textId="195C080D"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02EFBCD" w14:textId="7AAD946A"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57ED0BF" w14:textId="7023A176"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D1B112A" w14:textId="21F62EEB"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26E7A09" w14:textId="7C72BB5E"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34C75D3" w14:textId="588B08B9"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750EF3B" w14:textId="5482D529"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6F65A2A" w14:textId="1FB7C13B"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EDCBC9" w14:textId="356D59DE"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4AF9F48" w14:textId="66D6203D"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07E6F03" w14:textId="2523C41E" w:rsidR="00FA7821" w:rsidRPr="003E084E" w:rsidRDefault="00FA7821" w:rsidP="00FA7821">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3D75A879" w14:textId="682774FC" w:rsidR="00FA7821" w:rsidRPr="003E084E" w:rsidRDefault="00FA7821" w:rsidP="00FA7821">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65CCF076" w14:textId="62A7855F" w:rsidR="00FA7821" w:rsidRPr="003E084E" w:rsidRDefault="00FA7821" w:rsidP="00FA7821">
            <w:pPr>
              <w:jc w:val="center"/>
              <w:rPr>
                <w:sz w:val="28"/>
                <w:szCs w:val="28"/>
              </w:rPr>
            </w:pPr>
            <w:r w:rsidRPr="003E084E">
              <w:rPr>
                <w:sz w:val="28"/>
                <w:szCs w:val="28"/>
              </w:rPr>
              <w:t>Tốt</w:t>
            </w:r>
          </w:p>
        </w:tc>
      </w:tr>
      <w:tr w:rsidR="00FA7821" w:rsidRPr="00A25B17" w14:paraId="58F5D997"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6E5CEC0" w14:textId="6F76D6BC" w:rsidR="00FA7821" w:rsidRPr="003E084E" w:rsidRDefault="003E084E" w:rsidP="003E084E">
            <w:pPr>
              <w:ind w:left="170"/>
              <w:rPr>
                <w:sz w:val="28"/>
                <w:szCs w:val="28"/>
              </w:rPr>
            </w:pPr>
            <w:r>
              <w:rPr>
                <w:sz w:val="28"/>
                <w:szCs w:val="28"/>
              </w:rPr>
              <w:t>26</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9397704" w14:textId="30D21841" w:rsidR="00FA7821" w:rsidRPr="003E084E" w:rsidRDefault="00FA7821" w:rsidP="00FA7821">
            <w:pPr>
              <w:rPr>
                <w:sz w:val="28"/>
                <w:szCs w:val="28"/>
              </w:rPr>
            </w:pPr>
            <w:r w:rsidRPr="003E084E">
              <w:rPr>
                <w:sz w:val="28"/>
                <w:szCs w:val="28"/>
              </w:rPr>
              <w:t>Trần Thị Nga</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1C979113" w14:textId="06F93DD9" w:rsidR="00FA7821" w:rsidRPr="003E084E" w:rsidRDefault="00FA7821" w:rsidP="00FA7821">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7DA5375A" w14:textId="22C66535"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497367" w14:textId="30255EA6"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ADD0C11" w14:textId="24ACC938"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D248CE4" w14:textId="13B024B1"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E3DE0D1" w14:textId="677C4861"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6E6918A" w14:textId="25F1A647"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66A05EA" w14:textId="4284C0FE"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C71D759" w14:textId="2E019A4D"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65F360A" w14:textId="4246E56C"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A90D20" w14:textId="7D037B39"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9696942" w14:textId="1FDBF5EB"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BF7BA47" w14:textId="4D21BBC4"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9B22390" w14:textId="31380514" w:rsidR="00FA7821" w:rsidRPr="003E084E" w:rsidRDefault="00FA7821" w:rsidP="00FA7821">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720B2932" w14:textId="4D279FC4" w:rsidR="00FA7821" w:rsidRPr="003E084E" w:rsidRDefault="00FA7821" w:rsidP="00FA7821">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13853DC" w14:textId="5A57920D" w:rsidR="00FA7821" w:rsidRPr="003E084E" w:rsidRDefault="00FA7821" w:rsidP="00FA7821">
            <w:pPr>
              <w:jc w:val="center"/>
              <w:rPr>
                <w:sz w:val="28"/>
                <w:szCs w:val="28"/>
              </w:rPr>
            </w:pPr>
            <w:r w:rsidRPr="003E084E">
              <w:rPr>
                <w:sz w:val="28"/>
                <w:szCs w:val="28"/>
              </w:rPr>
              <w:t>Tốt</w:t>
            </w:r>
          </w:p>
        </w:tc>
      </w:tr>
      <w:tr w:rsidR="00FA7821" w:rsidRPr="00A25B17" w14:paraId="23741265"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CD364BD" w14:textId="7E50D49C" w:rsidR="00FA7821" w:rsidRPr="003E084E" w:rsidRDefault="003E084E" w:rsidP="003E084E">
            <w:pPr>
              <w:ind w:left="170"/>
              <w:rPr>
                <w:sz w:val="28"/>
                <w:szCs w:val="28"/>
              </w:rPr>
            </w:pPr>
            <w:r>
              <w:rPr>
                <w:sz w:val="28"/>
                <w:szCs w:val="28"/>
              </w:rPr>
              <w:t>27</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4CCA3DF" w14:textId="0D3F4408" w:rsidR="00FA7821" w:rsidRPr="003E084E" w:rsidRDefault="00FA7821" w:rsidP="00FA7821">
            <w:pPr>
              <w:rPr>
                <w:sz w:val="28"/>
                <w:szCs w:val="28"/>
              </w:rPr>
            </w:pPr>
            <w:r w:rsidRPr="003E084E">
              <w:rPr>
                <w:sz w:val="28"/>
                <w:szCs w:val="28"/>
              </w:rPr>
              <w:t>Phạm Quỳnh Phương</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9B74335" w14:textId="1E743289" w:rsidR="00FA7821" w:rsidRPr="003E084E" w:rsidRDefault="00FA7821" w:rsidP="00FA7821">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69A0DA3" w14:textId="6AC36997"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F0A07B3" w14:textId="65B6AC0E"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ED61D91" w14:textId="2BF38C00"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7391EB6" w14:textId="394E9997"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55C208E" w14:textId="17671B89"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59CBC3" w14:textId="69981CE6"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EAF26C" w14:textId="0B99A45C"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D62F95F" w14:textId="20431A1E"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0566B6" w14:textId="494DA952"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F422C9B" w14:textId="43658003"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8B62401" w14:textId="27ECC909"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E901135" w14:textId="41E91EDC" w:rsidR="00FA7821" w:rsidRPr="003E084E" w:rsidRDefault="00FA7821" w:rsidP="00FA7821">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7F0E5BC" w14:textId="437F0AB6" w:rsidR="00FA7821" w:rsidRPr="003E084E" w:rsidRDefault="00FA7821" w:rsidP="00FA7821">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FAA4214" w14:textId="7BCACF11" w:rsidR="00FA7821" w:rsidRPr="003E084E" w:rsidRDefault="00FA7821" w:rsidP="00FA7821">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1B5B882" w14:textId="6C8AE34C" w:rsidR="00FA7821" w:rsidRPr="003E084E" w:rsidRDefault="00FA7821" w:rsidP="00FA7821">
            <w:pPr>
              <w:jc w:val="center"/>
              <w:rPr>
                <w:sz w:val="28"/>
                <w:szCs w:val="28"/>
              </w:rPr>
            </w:pPr>
            <w:r w:rsidRPr="003E084E">
              <w:rPr>
                <w:sz w:val="28"/>
                <w:szCs w:val="28"/>
              </w:rPr>
              <w:t>Tốt</w:t>
            </w:r>
          </w:p>
        </w:tc>
      </w:tr>
      <w:tr w:rsidR="003E084E" w:rsidRPr="00A25B17" w14:paraId="1886DD84"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4281C69" w14:textId="604FBD32" w:rsidR="003E084E" w:rsidRPr="003E084E" w:rsidRDefault="003E084E" w:rsidP="003E084E">
            <w:pPr>
              <w:ind w:left="170"/>
              <w:rPr>
                <w:sz w:val="28"/>
                <w:szCs w:val="28"/>
              </w:rPr>
            </w:pPr>
            <w:r>
              <w:rPr>
                <w:sz w:val="28"/>
                <w:szCs w:val="28"/>
              </w:rPr>
              <w:t>28</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1D6C85B" w14:textId="4254D5C3" w:rsidR="003E084E" w:rsidRPr="003E084E" w:rsidRDefault="003E084E" w:rsidP="003E084E">
            <w:pPr>
              <w:rPr>
                <w:sz w:val="28"/>
                <w:szCs w:val="28"/>
              </w:rPr>
            </w:pPr>
            <w:r w:rsidRPr="003E084E">
              <w:rPr>
                <w:sz w:val="28"/>
                <w:szCs w:val="28"/>
              </w:rPr>
              <w:t>Nguyễn Thị Vân</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7D1073A" w14:textId="4B998104" w:rsidR="003E084E" w:rsidRPr="003E084E" w:rsidRDefault="003E084E" w:rsidP="003E084E">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390F1071" w14:textId="5AF754DD"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1F686C3" w14:textId="5D7F7707"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99C93CC" w14:textId="7E06321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DED259" w14:textId="4EBC816F"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D3886FB" w14:textId="30BE5A83"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C9F458B" w14:textId="11A32F9B"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53BB0CC" w14:textId="3C6602E2"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DFA7102" w14:textId="30896D12"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BCE069B" w14:textId="232A24A2"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9E060F2" w14:textId="296EC0CD"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FF3E852" w14:textId="7D7E7688"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B248BC6" w14:textId="5B01AAC2"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412F9AE" w14:textId="7D1E7032"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77015E60" w14:textId="65895D09"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0A8E84BC" w14:textId="3D59D809" w:rsidR="003E084E" w:rsidRPr="003E084E" w:rsidRDefault="003E084E" w:rsidP="003E084E">
            <w:pPr>
              <w:jc w:val="center"/>
              <w:rPr>
                <w:sz w:val="28"/>
                <w:szCs w:val="28"/>
              </w:rPr>
            </w:pPr>
            <w:r w:rsidRPr="003E084E">
              <w:rPr>
                <w:sz w:val="28"/>
                <w:szCs w:val="28"/>
              </w:rPr>
              <w:t>Khá</w:t>
            </w:r>
          </w:p>
        </w:tc>
      </w:tr>
      <w:tr w:rsidR="003E084E" w:rsidRPr="00A25B17" w14:paraId="54DD6DBB"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F028BE1" w14:textId="7A8DA807" w:rsidR="003E084E" w:rsidRPr="003E084E" w:rsidRDefault="003E084E" w:rsidP="003E084E">
            <w:pPr>
              <w:ind w:left="170"/>
              <w:rPr>
                <w:sz w:val="28"/>
                <w:szCs w:val="28"/>
              </w:rPr>
            </w:pPr>
            <w:r>
              <w:rPr>
                <w:sz w:val="28"/>
                <w:szCs w:val="28"/>
              </w:rPr>
              <w:t>29</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1FBD208A" w14:textId="149E17E8" w:rsidR="003E084E" w:rsidRPr="003E084E" w:rsidRDefault="003E084E" w:rsidP="003E084E">
            <w:pPr>
              <w:rPr>
                <w:sz w:val="28"/>
                <w:szCs w:val="28"/>
              </w:rPr>
            </w:pPr>
            <w:r w:rsidRPr="003E084E">
              <w:rPr>
                <w:sz w:val="28"/>
                <w:szCs w:val="28"/>
              </w:rPr>
              <w:t>Dương Thị Quỳnh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359613E4" w14:textId="1007DDA0" w:rsidR="003E084E" w:rsidRPr="003E084E" w:rsidRDefault="003E084E" w:rsidP="003E084E">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5985EFC9" w14:textId="18CDFB6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24CE9AF" w14:textId="31323B57"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BAD951F" w14:textId="6F1B56CA"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D3EA919" w14:textId="06DD6997"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7E9DE9A" w14:textId="77287009"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20D8E77" w14:textId="655F139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D1F40E0" w14:textId="0B7F4753"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3089C74" w14:textId="2CDFE8DC"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C66E822" w14:textId="3F561B34"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2E41998" w14:textId="710F5B2F"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3B6D3BA" w14:textId="69AF5970"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7E57BE8" w14:textId="369F8AAD"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9CF5E5B" w14:textId="57AA68F1"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63639243" w14:textId="7DE39CD2"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7DEEFFEF" w14:textId="3457F121" w:rsidR="003E084E" w:rsidRPr="003E084E" w:rsidRDefault="003E084E" w:rsidP="003E084E">
            <w:pPr>
              <w:jc w:val="center"/>
              <w:rPr>
                <w:sz w:val="28"/>
                <w:szCs w:val="28"/>
              </w:rPr>
            </w:pPr>
            <w:r w:rsidRPr="003E084E">
              <w:rPr>
                <w:sz w:val="28"/>
                <w:szCs w:val="28"/>
              </w:rPr>
              <w:t>Khá</w:t>
            </w:r>
          </w:p>
        </w:tc>
      </w:tr>
      <w:tr w:rsidR="003E084E" w:rsidRPr="00A25B17" w14:paraId="0A5E5B60"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44A326A" w14:textId="290DCF00" w:rsidR="003E084E" w:rsidRPr="003E084E" w:rsidRDefault="003E084E" w:rsidP="003E084E">
            <w:pPr>
              <w:ind w:left="170"/>
              <w:rPr>
                <w:sz w:val="28"/>
                <w:szCs w:val="28"/>
              </w:rPr>
            </w:pPr>
            <w:r>
              <w:rPr>
                <w:sz w:val="28"/>
                <w:szCs w:val="28"/>
              </w:rPr>
              <w:t>30</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2D7CBE7D" w14:textId="626A5EF6" w:rsidR="003E084E" w:rsidRPr="003E084E" w:rsidRDefault="003E084E" w:rsidP="003E084E">
            <w:pPr>
              <w:rPr>
                <w:sz w:val="28"/>
                <w:szCs w:val="28"/>
              </w:rPr>
            </w:pPr>
            <w:r w:rsidRPr="003E084E">
              <w:rPr>
                <w:sz w:val="28"/>
                <w:szCs w:val="28"/>
              </w:rPr>
              <w:t>Tòng Thị Thanh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25A47ACF" w14:textId="25C9F3B0" w:rsidR="003E084E" w:rsidRPr="003E084E" w:rsidRDefault="003E084E" w:rsidP="003E084E">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32080FEC" w14:textId="4F96652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A579777" w14:textId="57B273AF"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D5A9C0E" w14:textId="740CF27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821873F" w14:textId="2FBE9CAB"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94E64A2" w14:textId="3E8D1314"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F779881" w14:textId="4521C0A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A227E28" w14:textId="3AE7BC93"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4E9096" w14:textId="673A364E"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90D8BFB" w14:textId="5B4BF842"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7BFEC95" w14:textId="2211C3E1"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E3E626" w14:textId="3D65F3FC"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A01075D" w14:textId="42D882D3"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484402C" w14:textId="63661C18"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609E931A" w14:textId="3571E802"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3E7E3259" w14:textId="658E5EED" w:rsidR="003E084E" w:rsidRPr="003E084E" w:rsidRDefault="003E084E" w:rsidP="003E084E">
            <w:pPr>
              <w:jc w:val="center"/>
              <w:rPr>
                <w:sz w:val="28"/>
                <w:szCs w:val="28"/>
              </w:rPr>
            </w:pPr>
            <w:r w:rsidRPr="003E084E">
              <w:rPr>
                <w:sz w:val="28"/>
                <w:szCs w:val="28"/>
              </w:rPr>
              <w:t>Khá</w:t>
            </w:r>
          </w:p>
        </w:tc>
      </w:tr>
      <w:tr w:rsidR="003E084E" w:rsidRPr="00A25B17" w14:paraId="17350751"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3EC5B49" w14:textId="33BB9CAB" w:rsidR="003E084E" w:rsidRPr="003E084E" w:rsidRDefault="003E084E" w:rsidP="003E084E">
            <w:pPr>
              <w:ind w:left="170"/>
              <w:rPr>
                <w:sz w:val="28"/>
                <w:szCs w:val="28"/>
              </w:rPr>
            </w:pPr>
            <w:r>
              <w:rPr>
                <w:sz w:val="28"/>
                <w:szCs w:val="28"/>
              </w:rPr>
              <w:t>31</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7D76E27F" w14:textId="210BE6C5" w:rsidR="003E084E" w:rsidRPr="003E084E" w:rsidRDefault="003E084E" w:rsidP="003E084E">
            <w:pPr>
              <w:rPr>
                <w:sz w:val="28"/>
                <w:szCs w:val="28"/>
              </w:rPr>
            </w:pPr>
            <w:r w:rsidRPr="003E084E">
              <w:rPr>
                <w:sz w:val="28"/>
                <w:szCs w:val="28"/>
              </w:rPr>
              <w:t>Nguyễn Hồng Thành</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54DC2051" w14:textId="60A0E503" w:rsidR="003E084E" w:rsidRPr="003E084E" w:rsidRDefault="003E084E" w:rsidP="003E084E">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1BD098C6" w14:textId="177E8EF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C819323" w14:textId="6D3E67C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1F669D4" w14:textId="0E2007ED"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546A1C3" w14:textId="7DDCBF46"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1B89513" w14:textId="18A2D8C4"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13BE594" w14:textId="3A62A64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1E312EA" w14:textId="7590D74A"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F598509" w14:textId="50A01D4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8516A30" w14:textId="05C0CAD5"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6636498" w14:textId="271E7CD7"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E16D4B1" w14:textId="634D4FBA"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CEA49FE" w14:textId="0509D448"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2557E4" w14:textId="4EAE1598"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4AA9654C" w14:textId="3BB3A17B"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5F9FF98A" w14:textId="21DC861D" w:rsidR="003E084E" w:rsidRPr="003E084E" w:rsidRDefault="003E084E" w:rsidP="003E084E">
            <w:pPr>
              <w:jc w:val="center"/>
              <w:rPr>
                <w:sz w:val="28"/>
                <w:szCs w:val="28"/>
              </w:rPr>
            </w:pPr>
            <w:r w:rsidRPr="003E084E">
              <w:rPr>
                <w:sz w:val="28"/>
                <w:szCs w:val="28"/>
              </w:rPr>
              <w:t>Khá</w:t>
            </w:r>
          </w:p>
        </w:tc>
      </w:tr>
      <w:tr w:rsidR="003E084E" w:rsidRPr="00A25B17" w14:paraId="2997EA8F"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8D569A9" w14:textId="329DFFE9" w:rsidR="003E084E" w:rsidRPr="003E084E" w:rsidRDefault="003E084E" w:rsidP="003E084E">
            <w:pPr>
              <w:ind w:left="170"/>
              <w:rPr>
                <w:sz w:val="28"/>
                <w:szCs w:val="28"/>
              </w:rPr>
            </w:pPr>
            <w:r>
              <w:rPr>
                <w:sz w:val="28"/>
                <w:szCs w:val="28"/>
              </w:rPr>
              <w:t>32</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0E4358AE" w14:textId="51FDBD17" w:rsidR="003E084E" w:rsidRPr="003E084E" w:rsidRDefault="003E084E" w:rsidP="003E084E">
            <w:pPr>
              <w:rPr>
                <w:sz w:val="28"/>
                <w:szCs w:val="28"/>
              </w:rPr>
            </w:pPr>
            <w:r w:rsidRPr="003E084E">
              <w:rPr>
                <w:sz w:val="28"/>
                <w:szCs w:val="28"/>
              </w:rPr>
              <w:t>Phạm Thị Hằng</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48ADCE59" w14:textId="0E4C0A2E" w:rsidR="003E084E" w:rsidRPr="003E084E" w:rsidRDefault="003E084E" w:rsidP="003E084E">
            <w:pPr>
              <w:jc w:val="center"/>
              <w:rPr>
                <w:sz w:val="28"/>
                <w:szCs w:val="28"/>
              </w:rPr>
            </w:pPr>
            <w:r w:rsidRPr="003E084E">
              <w:rPr>
                <w:sz w:val="28"/>
                <w:szCs w:val="28"/>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4ED1FC94" w14:textId="162F2CA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8D3A835" w14:textId="2ACFCC85"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E8EF6B" w14:textId="00E5CE5B"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535A081" w14:textId="0B2A29D7"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55B5D64" w14:textId="6B93DA19"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1A87CA" w14:textId="2222D0E1"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D82EA5" w14:textId="2CB4173D"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98236C0" w14:textId="13EC4E4A" w:rsidR="003E084E" w:rsidRPr="003E084E" w:rsidRDefault="003E084E" w:rsidP="003E084E">
            <w:pPr>
              <w:jc w:val="center"/>
              <w:rPr>
                <w:sz w:val="28"/>
                <w:szCs w:val="28"/>
              </w:rPr>
            </w:pPr>
            <w:r w:rsidRPr="003E084E">
              <w:rPr>
                <w:sz w:val="28"/>
                <w:szCs w:val="28"/>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37B302E" w14:textId="339F1F2F"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7F412AE" w14:textId="08870883"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97D5901" w14:textId="1B991B06"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8CC5341" w14:textId="513BD54D"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1A2C0EE" w14:textId="70B03456"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2BD0158C" w14:textId="257BCE9D"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68D76057" w14:textId="576A5324" w:rsidR="003E084E" w:rsidRPr="003E084E" w:rsidRDefault="003E084E" w:rsidP="003E084E">
            <w:pPr>
              <w:jc w:val="center"/>
              <w:rPr>
                <w:sz w:val="28"/>
                <w:szCs w:val="28"/>
              </w:rPr>
            </w:pPr>
            <w:r w:rsidRPr="003E084E">
              <w:rPr>
                <w:sz w:val="28"/>
                <w:szCs w:val="28"/>
              </w:rPr>
              <w:t>Khá</w:t>
            </w:r>
          </w:p>
        </w:tc>
      </w:tr>
      <w:tr w:rsidR="003E084E" w:rsidRPr="00A25B17" w14:paraId="50285CFE" w14:textId="77777777" w:rsidTr="00764173">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69E70D49" w14:textId="3632799C" w:rsidR="003E084E" w:rsidRPr="003E084E" w:rsidRDefault="003E084E" w:rsidP="003E084E">
            <w:pPr>
              <w:ind w:left="170"/>
              <w:rPr>
                <w:sz w:val="28"/>
                <w:szCs w:val="28"/>
              </w:rPr>
            </w:pPr>
            <w:r>
              <w:rPr>
                <w:sz w:val="28"/>
                <w:szCs w:val="28"/>
              </w:rPr>
              <w:t>33</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5FF59E8E" w14:textId="77777777" w:rsidR="003E084E" w:rsidRPr="003E084E" w:rsidRDefault="003E084E" w:rsidP="003E084E">
            <w:pPr>
              <w:rPr>
                <w:sz w:val="28"/>
                <w:szCs w:val="28"/>
              </w:rPr>
            </w:pPr>
            <w:r w:rsidRPr="003E084E">
              <w:rPr>
                <w:sz w:val="28"/>
                <w:szCs w:val="28"/>
              </w:rPr>
              <w:t>Ngô Thúy Điệp</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6CD0A325" w14:textId="77777777" w:rsidR="003E084E" w:rsidRPr="003E084E" w:rsidRDefault="003E084E" w:rsidP="003E084E">
            <w:pPr>
              <w:jc w:val="center"/>
              <w:rPr>
                <w:sz w:val="28"/>
                <w:szCs w:val="28"/>
              </w:rPr>
            </w:pPr>
            <w:r w:rsidRPr="003E084E">
              <w:rPr>
                <w:sz w:val="28"/>
                <w:szCs w:val="28"/>
                <w:lang w:val="vi-VN"/>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1B0FC26C"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6A26600"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F2FF3C0"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DA70037"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AC0144D"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5D78B0A"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8FDD9E5"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D9D092C" w14:textId="77777777" w:rsidR="003E084E" w:rsidRPr="003E084E" w:rsidRDefault="003E084E" w:rsidP="003E084E">
            <w:pPr>
              <w:jc w:val="center"/>
              <w:rPr>
                <w:sz w:val="28"/>
                <w:szCs w:val="28"/>
              </w:rPr>
            </w:pPr>
            <w:r w:rsidRPr="003E084E">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C75B4CE" w14:textId="63CDAE1B"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AA5F1D0" w14:textId="7F0BA97E"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B3AB47E" w14:textId="238CDCFB"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62B3040" w14:textId="03DE4834" w:rsidR="003E084E" w:rsidRPr="003E084E" w:rsidRDefault="003E084E" w:rsidP="003E084E">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11E6BF13" w14:textId="593432B7" w:rsidR="003E084E" w:rsidRPr="003E084E" w:rsidRDefault="003E084E" w:rsidP="003E084E">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5C3CFBBD" w14:textId="565F7BC4" w:rsidR="003E084E" w:rsidRPr="003E084E" w:rsidRDefault="003E084E" w:rsidP="003E084E">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2A927893" w14:textId="34A9FB56" w:rsidR="003E084E" w:rsidRPr="003E084E" w:rsidRDefault="003E084E" w:rsidP="003E084E">
            <w:pPr>
              <w:jc w:val="center"/>
              <w:rPr>
                <w:sz w:val="28"/>
                <w:szCs w:val="28"/>
              </w:rPr>
            </w:pPr>
            <w:r w:rsidRPr="003E084E">
              <w:rPr>
                <w:sz w:val="28"/>
                <w:szCs w:val="28"/>
              </w:rPr>
              <w:t>Khá</w:t>
            </w:r>
          </w:p>
        </w:tc>
      </w:tr>
      <w:tr w:rsidR="00F313C5" w:rsidRPr="00A25B17" w14:paraId="38919F86" w14:textId="77777777" w:rsidTr="00997ED6">
        <w:tc>
          <w:tcPr>
            <w:tcW w:w="236" w:type="pct"/>
            <w:tcBorders>
              <w:top w:val="nil"/>
              <w:left w:val="single" w:sz="8" w:space="0" w:color="auto"/>
              <w:bottom w:val="single" w:sz="8" w:space="0" w:color="auto"/>
              <w:right w:val="single" w:sz="8" w:space="0" w:color="auto"/>
            </w:tcBorders>
            <w:tcMar>
              <w:top w:w="0" w:type="dxa"/>
              <w:left w:w="0" w:type="dxa"/>
              <w:bottom w:w="0" w:type="dxa"/>
              <w:right w:w="0" w:type="dxa"/>
            </w:tcMar>
            <w:vAlign w:val="bottom"/>
          </w:tcPr>
          <w:p w14:paraId="784E0672" w14:textId="6D3AE486" w:rsidR="00F313C5" w:rsidRPr="003E084E" w:rsidRDefault="00F313C5" w:rsidP="00F313C5">
            <w:pPr>
              <w:ind w:left="170"/>
              <w:rPr>
                <w:sz w:val="28"/>
                <w:szCs w:val="28"/>
              </w:rPr>
            </w:pPr>
            <w:r>
              <w:rPr>
                <w:sz w:val="28"/>
                <w:szCs w:val="28"/>
              </w:rPr>
              <w:t>34</w:t>
            </w:r>
          </w:p>
        </w:tc>
        <w:tc>
          <w:tcPr>
            <w:tcW w:w="970" w:type="pct"/>
            <w:tcBorders>
              <w:top w:val="nil"/>
              <w:left w:val="nil"/>
              <w:bottom w:val="single" w:sz="8" w:space="0" w:color="auto"/>
              <w:right w:val="single" w:sz="8" w:space="0" w:color="auto"/>
            </w:tcBorders>
            <w:tcMar>
              <w:top w:w="0" w:type="dxa"/>
              <w:left w:w="0" w:type="dxa"/>
              <w:bottom w:w="0" w:type="dxa"/>
              <w:right w:w="0" w:type="dxa"/>
            </w:tcMar>
          </w:tcPr>
          <w:p w14:paraId="645A377A" w14:textId="77777777" w:rsidR="00F313C5" w:rsidRPr="003E084E" w:rsidRDefault="00F313C5" w:rsidP="00F313C5">
            <w:pPr>
              <w:rPr>
                <w:sz w:val="28"/>
                <w:szCs w:val="28"/>
              </w:rPr>
            </w:pPr>
            <w:r w:rsidRPr="003E084E">
              <w:rPr>
                <w:sz w:val="28"/>
                <w:szCs w:val="28"/>
              </w:rPr>
              <w:t>Bạc Thị Thi</w:t>
            </w:r>
          </w:p>
        </w:tc>
        <w:tc>
          <w:tcPr>
            <w:tcW w:w="141" w:type="pct"/>
            <w:tcBorders>
              <w:top w:val="nil"/>
              <w:left w:val="nil"/>
              <w:bottom w:val="single" w:sz="8" w:space="0" w:color="auto"/>
              <w:right w:val="single" w:sz="8" w:space="0" w:color="auto"/>
            </w:tcBorders>
            <w:tcMar>
              <w:top w:w="0" w:type="dxa"/>
              <w:left w:w="0" w:type="dxa"/>
              <w:bottom w:w="0" w:type="dxa"/>
              <w:right w:w="0" w:type="dxa"/>
            </w:tcMar>
          </w:tcPr>
          <w:p w14:paraId="740F2B18" w14:textId="02B115D6" w:rsidR="00F313C5" w:rsidRPr="003E084E" w:rsidRDefault="00F313C5" w:rsidP="00F313C5">
            <w:pPr>
              <w:jc w:val="center"/>
              <w:rPr>
                <w:sz w:val="28"/>
                <w:szCs w:val="28"/>
              </w:rPr>
            </w:pPr>
            <w:r w:rsidRPr="002501B8">
              <w:rPr>
                <w:sz w:val="28"/>
                <w:szCs w:val="28"/>
                <w:lang w:val="vi-VN"/>
              </w:rPr>
              <w:t>T</w:t>
            </w:r>
          </w:p>
        </w:tc>
        <w:tc>
          <w:tcPr>
            <w:tcW w:w="223" w:type="pct"/>
            <w:tcBorders>
              <w:top w:val="nil"/>
              <w:left w:val="nil"/>
              <w:bottom w:val="single" w:sz="8" w:space="0" w:color="auto"/>
              <w:right w:val="single" w:sz="8" w:space="0" w:color="auto"/>
            </w:tcBorders>
            <w:tcMar>
              <w:top w:w="0" w:type="dxa"/>
              <w:left w:w="0" w:type="dxa"/>
              <w:bottom w:w="0" w:type="dxa"/>
              <w:right w:w="0" w:type="dxa"/>
            </w:tcMar>
          </w:tcPr>
          <w:p w14:paraId="04F52784" w14:textId="2599D314"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BF9A6BA" w14:textId="4ACD7D8E"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437E1B1E" w14:textId="38E721D8"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57E316CD" w14:textId="1D369135"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DEEAC8F" w14:textId="6A527FB0"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5ECDFB" w14:textId="739ED3F4"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3810DC78" w14:textId="4EE3A163"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79E6A99A" w14:textId="2DD34C1F" w:rsidR="00F313C5" w:rsidRPr="003E084E" w:rsidRDefault="00F313C5" w:rsidP="00F313C5">
            <w:pPr>
              <w:jc w:val="center"/>
              <w:rPr>
                <w:sz w:val="28"/>
                <w:szCs w:val="28"/>
              </w:rPr>
            </w:pPr>
            <w:r w:rsidRPr="002501B8">
              <w:rPr>
                <w:sz w:val="28"/>
                <w:szCs w:val="28"/>
                <w:lang w:val="vi-VN"/>
              </w:rPr>
              <w:t>T</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21057A20" w14:textId="52E6910E" w:rsidR="00F313C5" w:rsidRPr="003E084E" w:rsidRDefault="00F313C5" w:rsidP="00F313C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A2AD6CB" w14:textId="25C1C2BB" w:rsidR="00F313C5" w:rsidRPr="003E084E" w:rsidRDefault="00F313C5" w:rsidP="00F313C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87F1A4B" w14:textId="753A437C" w:rsidR="00F313C5" w:rsidRPr="003E084E" w:rsidRDefault="00F313C5" w:rsidP="00F313C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0F205BFB" w14:textId="2E8D3FE6" w:rsidR="00F313C5" w:rsidRPr="003E084E" w:rsidRDefault="00F313C5" w:rsidP="00F313C5">
            <w:pPr>
              <w:jc w:val="center"/>
              <w:rPr>
                <w:sz w:val="28"/>
                <w:szCs w:val="28"/>
              </w:rPr>
            </w:pPr>
            <w:r w:rsidRPr="003E084E">
              <w:rPr>
                <w:sz w:val="28"/>
                <w:szCs w:val="28"/>
              </w:rPr>
              <w:t>Kh</w:t>
            </w:r>
          </w:p>
        </w:tc>
        <w:tc>
          <w:tcPr>
            <w:tcW w:w="224" w:type="pct"/>
            <w:tcBorders>
              <w:top w:val="nil"/>
              <w:left w:val="nil"/>
              <w:bottom w:val="single" w:sz="8" w:space="0" w:color="auto"/>
              <w:right w:val="single" w:sz="8" w:space="0" w:color="auto"/>
            </w:tcBorders>
            <w:tcMar>
              <w:top w:w="0" w:type="dxa"/>
              <w:left w:w="0" w:type="dxa"/>
              <w:bottom w:w="0" w:type="dxa"/>
              <w:right w:w="0" w:type="dxa"/>
            </w:tcMar>
          </w:tcPr>
          <w:p w14:paraId="67757084" w14:textId="53F01891" w:rsidR="00F313C5" w:rsidRPr="003E084E" w:rsidRDefault="00F313C5" w:rsidP="00F313C5">
            <w:pPr>
              <w:jc w:val="center"/>
              <w:rPr>
                <w:sz w:val="28"/>
                <w:szCs w:val="28"/>
              </w:rPr>
            </w:pPr>
            <w:r w:rsidRPr="003E084E">
              <w:rPr>
                <w:sz w:val="28"/>
                <w:szCs w:val="28"/>
              </w:rPr>
              <w:t>Kh</w:t>
            </w:r>
          </w:p>
        </w:tc>
        <w:tc>
          <w:tcPr>
            <w:tcW w:w="248" w:type="pct"/>
            <w:tcBorders>
              <w:top w:val="nil"/>
              <w:left w:val="nil"/>
              <w:bottom w:val="single" w:sz="8" w:space="0" w:color="auto"/>
              <w:right w:val="single" w:sz="8" w:space="0" w:color="auto"/>
            </w:tcBorders>
            <w:tcMar>
              <w:top w:w="0" w:type="dxa"/>
              <w:left w:w="0" w:type="dxa"/>
              <w:bottom w:w="0" w:type="dxa"/>
              <w:right w:w="0" w:type="dxa"/>
            </w:tcMar>
          </w:tcPr>
          <w:p w14:paraId="1F6A6AF8" w14:textId="286206F5" w:rsidR="00F313C5" w:rsidRPr="003E084E" w:rsidRDefault="00F313C5" w:rsidP="00F313C5">
            <w:pPr>
              <w:jc w:val="center"/>
              <w:rPr>
                <w:sz w:val="28"/>
                <w:szCs w:val="28"/>
              </w:rPr>
            </w:pPr>
            <w:r w:rsidRPr="003E084E">
              <w:rPr>
                <w:sz w:val="28"/>
                <w:szCs w:val="28"/>
              </w:rPr>
              <w:t>Kh</w:t>
            </w:r>
          </w:p>
        </w:tc>
        <w:tc>
          <w:tcPr>
            <w:tcW w:w="494" w:type="pct"/>
            <w:tcBorders>
              <w:top w:val="nil"/>
              <w:left w:val="nil"/>
              <w:bottom w:val="single" w:sz="8" w:space="0" w:color="auto"/>
              <w:right w:val="single" w:sz="8" w:space="0" w:color="auto"/>
            </w:tcBorders>
            <w:tcMar>
              <w:top w:w="0" w:type="dxa"/>
              <w:left w:w="0" w:type="dxa"/>
              <w:bottom w:w="0" w:type="dxa"/>
              <w:right w:w="0" w:type="dxa"/>
            </w:tcMar>
          </w:tcPr>
          <w:p w14:paraId="50967EF7" w14:textId="6298AF29" w:rsidR="00F313C5" w:rsidRPr="003E084E" w:rsidRDefault="00F313C5" w:rsidP="00F313C5">
            <w:pPr>
              <w:jc w:val="center"/>
              <w:rPr>
                <w:sz w:val="28"/>
                <w:szCs w:val="28"/>
              </w:rPr>
            </w:pPr>
            <w:r w:rsidRPr="003E084E">
              <w:rPr>
                <w:sz w:val="28"/>
                <w:szCs w:val="28"/>
              </w:rPr>
              <w:t>Khá</w:t>
            </w:r>
          </w:p>
        </w:tc>
      </w:tr>
    </w:tbl>
    <w:p w14:paraId="6A56F6D3" w14:textId="77777777" w:rsidR="00D215F9" w:rsidRPr="00123202" w:rsidRDefault="00D215F9" w:rsidP="006C5477">
      <w:pPr>
        <w:spacing w:line="276" w:lineRule="auto"/>
        <w:rPr>
          <w:sz w:val="28"/>
          <w:szCs w:val="28"/>
        </w:rPr>
      </w:pPr>
      <w:r w:rsidRPr="00123202">
        <w:rPr>
          <w:b/>
          <w:bCs/>
          <w:sz w:val="28"/>
          <w:szCs w:val="28"/>
          <w:lang w:val="vi-VN"/>
        </w:rPr>
        <w:t>2. Đánh giá chung về năng lực giáo viên</w:t>
      </w:r>
    </w:p>
    <w:p w14:paraId="2547F25E" w14:textId="77777777" w:rsidR="00D215F9" w:rsidRDefault="00D215F9" w:rsidP="00123202">
      <w:pPr>
        <w:spacing w:line="276" w:lineRule="auto"/>
        <w:rPr>
          <w:i/>
          <w:iCs/>
          <w:sz w:val="28"/>
          <w:szCs w:val="28"/>
        </w:rPr>
      </w:pPr>
      <w:r w:rsidRPr="00123202">
        <w:rPr>
          <w:i/>
          <w:iCs/>
          <w:sz w:val="28"/>
          <w:szCs w:val="28"/>
          <w:lang w:val="vi-VN"/>
        </w:rPr>
        <w:t xml:space="preserve">a) Điểm mạnh: </w:t>
      </w:r>
    </w:p>
    <w:p w14:paraId="5429C156" w14:textId="77777777" w:rsidR="00D215F9" w:rsidRPr="00E964C8" w:rsidRDefault="00D215F9" w:rsidP="00E964C8">
      <w:pPr>
        <w:ind w:firstLine="720"/>
        <w:jc w:val="both"/>
        <w:rPr>
          <w:sz w:val="28"/>
          <w:szCs w:val="28"/>
        </w:rPr>
      </w:pPr>
      <w:r w:rsidRPr="00E964C8">
        <w:rPr>
          <w:sz w:val="28"/>
          <w:szCs w:val="28"/>
        </w:rPr>
        <w:t>100% Cán bộ giáo viên chấp hành tốt mọi chủ trương của Đảng, chín</w:t>
      </w:r>
      <w:r>
        <w:rPr>
          <w:sz w:val="28"/>
          <w:szCs w:val="28"/>
        </w:rPr>
        <w:t xml:space="preserve">h sách pháp luật của Nhà nước, </w:t>
      </w:r>
      <w:r w:rsidRPr="00E964C8">
        <w:rPr>
          <w:sz w:val="28"/>
          <w:szCs w:val="28"/>
        </w:rPr>
        <w:t>không có cán bộ giáo viên vi pháp pháp luật. Thực hiện tốt quy chế dân chủ ở cơ sở.</w:t>
      </w:r>
    </w:p>
    <w:p w14:paraId="60EADB21" w14:textId="77777777" w:rsidR="00D215F9" w:rsidRPr="009B56D9" w:rsidRDefault="00D215F9" w:rsidP="00A6403D">
      <w:pPr>
        <w:spacing w:line="276" w:lineRule="auto"/>
        <w:ind w:firstLine="720"/>
        <w:jc w:val="both"/>
        <w:rPr>
          <w:spacing w:val="-6"/>
          <w:sz w:val="28"/>
          <w:szCs w:val="28"/>
        </w:rPr>
      </w:pPr>
      <w:r w:rsidRPr="009B56D9">
        <w:rPr>
          <w:sz w:val="28"/>
          <w:szCs w:val="28"/>
          <w:lang w:val="pt-BR"/>
        </w:rPr>
        <w:t>- Đội ngũ giáo viên 100% có trình độ đạo tạo chuẩn và trên chuẩn, có tinh thần trách nhiệm cao trong công việc, tâm huyết với nghề,</w:t>
      </w:r>
      <w:r w:rsidRPr="009B56D9">
        <w:rPr>
          <w:spacing w:val="-6"/>
          <w:sz w:val="28"/>
          <w:szCs w:val="28"/>
          <w:lang w:val="vi-VN"/>
        </w:rPr>
        <w:t xml:space="preserve"> </w:t>
      </w:r>
      <w:r w:rsidRPr="009B56D9">
        <w:rPr>
          <w:spacing w:val="-6"/>
          <w:sz w:val="28"/>
          <w:szCs w:val="28"/>
        </w:rPr>
        <w:t>vững vàng về chuyên môn nghiệp.</w:t>
      </w:r>
    </w:p>
    <w:p w14:paraId="2CE5677E" w14:textId="77777777" w:rsidR="00D215F9" w:rsidRDefault="00D215F9" w:rsidP="00A6403D">
      <w:pPr>
        <w:spacing w:line="276" w:lineRule="auto"/>
        <w:ind w:firstLine="720"/>
        <w:jc w:val="both"/>
        <w:rPr>
          <w:sz w:val="28"/>
          <w:szCs w:val="28"/>
          <w:lang w:val="nl-NL"/>
        </w:rPr>
      </w:pPr>
      <w:r w:rsidRPr="009B56D9">
        <w:rPr>
          <w:sz w:val="28"/>
          <w:szCs w:val="28"/>
          <w:lang w:val="nl-NL"/>
        </w:rPr>
        <w:lastRenderedPageBreak/>
        <w:t xml:space="preserve">- Giáo viên tham gia đầy đủ các đợt tập huấn, bồi dưỡng đổi mới phương pháp dạy học, đổi mới kiểm tra đánh giá, thực hiện sinh hoạt chuyên môn cấp trường, cụm trường và toàn huyện. </w:t>
      </w:r>
    </w:p>
    <w:p w14:paraId="77C012D4" w14:textId="77777777" w:rsidR="00D215F9" w:rsidRDefault="00D215F9" w:rsidP="00A6403D">
      <w:pPr>
        <w:spacing w:line="276" w:lineRule="auto"/>
        <w:ind w:firstLine="720"/>
        <w:jc w:val="both"/>
        <w:rPr>
          <w:sz w:val="28"/>
          <w:szCs w:val="28"/>
          <w:lang w:val="nl-NL"/>
        </w:rPr>
      </w:pPr>
      <w:r>
        <w:rPr>
          <w:sz w:val="28"/>
          <w:szCs w:val="28"/>
          <w:lang w:val="nl-NL"/>
        </w:rPr>
        <w:t xml:space="preserve">- </w:t>
      </w:r>
      <w:r w:rsidRPr="009B56D9">
        <w:rPr>
          <w:spacing w:val="-4"/>
          <w:sz w:val="28"/>
          <w:szCs w:val="28"/>
          <w:lang w:val="pt-BR"/>
        </w:rPr>
        <w:t>100% giáo viên trong trường thực hiện nghiêm túc việc tự học, tự bồi dưỡng chuyên môn, thực hiện nghiêm túc việc soạn bài đầy đủ đảm bảo về nội dung kiến thức, thể hiện rõ công việc của thầy và trò.</w:t>
      </w:r>
    </w:p>
    <w:p w14:paraId="1E9F48DA" w14:textId="77777777" w:rsidR="00D215F9" w:rsidRPr="009B56D9" w:rsidRDefault="00D215F9" w:rsidP="00A6403D">
      <w:pPr>
        <w:spacing w:line="276" w:lineRule="auto"/>
        <w:ind w:firstLine="720"/>
        <w:jc w:val="both"/>
        <w:rPr>
          <w:sz w:val="28"/>
          <w:szCs w:val="28"/>
          <w:lang w:val="nl-NL"/>
        </w:rPr>
      </w:pPr>
      <w:r>
        <w:rPr>
          <w:sz w:val="28"/>
          <w:szCs w:val="28"/>
          <w:lang w:val="nl-NL"/>
        </w:rPr>
        <w:t>-</w:t>
      </w:r>
      <w:r w:rsidRPr="009B56D9">
        <w:rPr>
          <w:sz w:val="28"/>
          <w:szCs w:val="28"/>
          <w:lang w:val="pt-BR"/>
        </w:rPr>
        <w:t>100% giáo viên thực hiện nghiêm túc việc đổi mới phương pháp dạy học, dạy học bám sát chuẩn kiến thức kỹ năng và bám sát đối tượng học sinh, sử dụng triệt để đồ dùng thiết bị được trang cấp và đồ dùng dạy học làm thêm. Các môn đều dạy đúng theo phân phối chương trình thời khoá biểu không có hiện tượng cắt xén chương trình hay dạy dồn dạy ghép chương trình.</w:t>
      </w:r>
    </w:p>
    <w:p w14:paraId="5FBA9428" w14:textId="77777777" w:rsidR="00D215F9" w:rsidRDefault="00D215F9" w:rsidP="00123202">
      <w:pPr>
        <w:spacing w:line="276" w:lineRule="auto"/>
        <w:rPr>
          <w:i/>
          <w:iCs/>
          <w:sz w:val="28"/>
          <w:szCs w:val="28"/>
        </w:rPr>
      </w:pPr>
      <w:r w:rsidRPr="0063533A">
        <w:rPr>
          <w:i/>
          <w:iCs/>
          <w:sz w:val="28"/>
          <w:szCs w:val="28"/>
          <w:lang w:val="vi-VN"/>
        </w:rPr>
        <w:t>b) Những v</w:t>
      </w:r>
      <w:r w:rsidRPr="0063533A">
        <w:rPr>
          <w:i/>
          <w:iCs/>
          <w:sz w:val="28"/>
          <w:szCs w:val="28"/>
        </w:rPr>
        <w:t>ấ</w:t>
      </w:r>
      <w:r w:rsidRPr="0063533A">
        <w:rPr>
          <w:i/>
          <w:iCs/>
          <w:sz w:val="28"/>
          <w:szCs w:val="28"/>
          <w:lang w:val="vi-VN"/>
        </w:rPr>
        <w:t>n đề cần cải thiện</w:t>
      </w:r>
    </w:p>
    <w:p w14:paraId="13D2AEE1" w14:textId="77777777" w:rsidR="00D215F9" w:rsidRPr="00A6403D" w:rsidRDefault="00D215F9" w:rsidP="00123202">
      <w:pPr>
        <w:spacing w:line="276" w:lineRule="auto"/>
        <w:rPr>
          <w:sz w:val="28"/>
          <w:szCs w:val="28"/>
        </w:rPr>
      </w:pPr>
      <w:r w:rsidRPr="00A6403D">
        <w:rPr>
          <w:sz w:val="28"/>
          <w:szCs w:val="28"/>
        </w:rPr>
        <w:tab/>
        <w:t xml:space="preserve">- </w:t>
      </w:r>
      <w:r>
        <w:rPr>
          <w:sz w:val="28"/>
          <w:szCs w:val="28"/>
        </w:rPr>
        <w:t>Học tập nâng cao trình độ chuyên môn đối với GV có bằng</w:t>
      </w:r>
      <w:r w:rsidRPr="00A6403D">
        <w:rPr>
          <w:sz w:val="28"/>
          <w:szCs w:val="28"/>
        </w:rPr>
        <w:t xml:space="preserve"> cao đẳng </w:t>
      </w:r>
    </w:p>
    <w:p w14:paraId="148BBA3E" w14:textId="77777777" w:rsidR="00D215F9" w:rsidRPr="0063533A" w:rsidRDefault="00D215F9" w:rsidP="00A6403D">
      <w:pPr>
        <w:spacing w:line="276" w:lineRule="auto"/>
        <w:ind w:firstLine="720"/>
        <w:rPr>
          <w:sz w:val="28"/>
          <w:szCs w:val="28"/>
          <w:shd w:val="clear" w:color="auto" w:fill="FFFFFF"/>
        </w:rPr>
      </w:pPr>
      <w:r w:rsidRPr="0063533A">
        <w:rPr>
          <w:sz w:val="28"/>
          <w:szCs w:val="28"/>
          <w:shd w:val="clear" w:color="auto" w:fill="FFFFFF"/>
        </w:rPr>
        <w:t xml:space="preserve">- </w:t>
      </w:r>
      <w:r>
        <w:rPr>
          <w:sz w:val="28"/>
          <w:szCs w:val="28"/>
          <w:shd w:val="clear" w:color="auto" w:fill="FFFFFF"/>
        </w:rPr>
        <w:t>Cần học tập và sử dụng được ngoại ngữ theo yêu cầu của chuẩn nghề nghiệp giáo viên</w:t>
      </w:r>
    </w:p>
    <w:p w14:paraId="4F74A175" w14:textId="77777777" w:rsidR="00D215F9" w:rsidRPr="0063533A" w:rsidRDefault="00D215F9" w:rsidP="006C5477">
      <w:pPr>
        <w:spacing w:line="276" w:lineRule="auto"/>
        <w:rPr>
          <w:sz w:val="28"/>
          <w:szCs w:val="28"/>
        </w:rPr>
      </w:pPr>
      <w:r w:rsidRPr="0063533A">
        <w:rPr>
          <w:i/>
          <w:iCs/>
          <w:sz w:val="28"/>
          <w:szCs w:val="28"/>
          <w:lang w:val="vi-VN"/>
        </w:rPr>
        <w:t>c) Hướng phát huy điểm mạnh, khắc phục điểm y</w:t>
      </w:r>
      <w:r w:rsidRPr="0063533A">
        <w:rPr>
          <w:i/>
          <w:iCs/>
          <w:sz w:val="28"/>
          <w:szCs w:val="28"/>
        </w:rPr>
        <w:t>ế</w:t>
      </w:r>
      <w:r w:rsidRPr="0063533A">
        <w:rPr>
          <w:i/>
          <w:iCs/>
          <w:sz w:val="28"/>
          <w:szCs w:val="28"/>
          <w:lang w:val="vi-VN"/>
        </w:rPr>
        <w:t>u:</w:t>
      </w:r>
    </w:p>
    <w:p w14:paraId="4862E38A" w14:textId="77777777" w:rsidR="00D215F9" w:rsidRPr="0063533A" w:rsidRDefault="00D215F9" w:rsidP="00A6403D">
      <w:pPr>
        <w:spacing w:line="276" w:lineRule="auto"/>
        <w:ind w:firstLine="720"/>
        <w:rPr>
          <w:sz w:val="28"/>
          <w:szCs w:val="28"/>
        </w:rPr>
      </w:pPr>
      <w:r w:rsidRPr="0063533A">
        <w:rPr>
          <w:sz w:val="28"/>
          <w:szCs w:val="28"/>
        </w:rPr>
        <w:t>- Luôn trau dồi kiến thức chuyên môn, năng lực giảng dạy, luôn học hỏi và tự học hỏi</w:t>
      </w:r>
      <w:r>
        <w:rPr>
          <w:sz w:val="28"/>
          <w:szCs w:val="28"/>
        </w:rPr>
        <w:t>.</w:t>
      </w:r>
    </w:p>
    <w:p w14:paraId="14BFFD67" w14:textId="77777777" w:rsidR="00D215F9" w:rsidRPr="0063533A" w:rsidRDefault="00D215F9" w:rsidP="00A6403D">
      <w:pPr>
        <w:spacing w:line="276" w:lineRule="auto"/>
        <w:ind w:firstLine="720"/>
        <w:rPr>
          <w:sz w:val="28"/>
          <w:szCs w:val="28"/>
        </w:rPr>
      </w:pPr>
      <w:r w:rsidRPr="0063533A">
        <w:rPr>
          <w:sz w:val="28"/>
          <w:szCs w:val="28"/>
        </w:rPr>
        <w:t>- Tích cực tham gia các hoạt động, các lớp bồi dưỡng về chuyên môn nghiệp vụ</w:t>
      </w:r>
      <w:r>
        <w:rPr>
          <w:sz w:val="28"/>
          <w:szCs w:val="28"/>
        </w:rPr>
        <w:t>.</w:t>
      </w:r>
    </w:p>
    <w:p w14:paraId="24690AD9" w14:textId="77777777" w:rsidR="00D215F9" w:rsidRDefault="00D215F9" w:rsidP="00A6403D">
      <w:pPr>
        <w:spacing w:line="276" w:lineRule="auto"/>
        <w:ind w:firstLine="720"/>
        <w:rPr>
          <w:sz w:val="28"/>
          <w:szCs w:val="28"/>
        </w:rPr>
      </w:pPr>
      <w:r w:rsidRPr="0063533A">
        <w:rPr>
          <w:sz w:val="28"/>
          <w:szCs w:val="28"/>
        </w:rPr>
        <w:t>- Nghiên cứu tài liệu và thực tế giảng dạy để tìm ra các phương pháp giảng dạy hiệu quả, phù hợp</w:t>
      </w:r>
      <w:r>
        <w:rPr>
          <w:sz w:val="28"/>
          <w:szCs w:val="28"/>
        </w:rPr>
        <w:t>.</w:t>
      </w:r>
    </w:p>
    <w:p w14:paraId="6CD1E3AC" w14:textId="3E29BF3A" w:rsidR="00D215F9" w:rsidRPr="0063533A" w:rsidRDefault="00D215F9" w:rsidP="00A6403D">
      <w:pPr>
        <w:spacing w:line="276" w:lineRule="auto"/>
        <w:ind w:firstLine="720"/>
        <w:rPr>
          <w:sz w:val="28"/>
          <w:szCs w:val="28"/>
        </w:rPr>
      </w:pPr>
      <w:r w:rsidRPr="00A6403D">
        <w:rPr>
          <w:sz w:val="28"/>
          <w:szCs w:val="28"/>
        </w:rPr>
        <w:t>- Giáo viên có trình độ cao đẳng đăng ký học các lớp Đại học theo đúng chuyên ngành</w:t>
      </w:r>
      <w:r>
        <w:rPr>
          <w:sz w:val="28"/>
          <w:szCs w:val="28"/>
        </w:rPr>
        <w:t>, GV chưa có chứng chỉ Ngoại ngữ đăng ký</w:t>
      </w:r>
      <w:r w:rsidR="00BF06B0">
        <w:rPr>
          <w:sz w:val="28"/>
          <w:szCs w:val="28"/>
        </w:rPr>
        <w:t xml:space="preserve"> học các lớp trong năm học 202</w:t>
      </w:r>
      <w:r w:rsidR="00B33341">
        <w:rPr>
          <w:sz w:val="28"/>
          <w:szCs w:val="28"/>
        </w:rPr>
        <w:t>4</w:t>
      </w:r>
      <w:r w:rsidR="00BF06B0">
        <w:rPr>
          <w:sz w:val="28"/>
          <w:szCs w:val="28"/>
        </w:rPr>
        <w:t>– 202</w:t>
      </w:r>
      <w:r w:rsidR="00B33341">
        <w:rPr>
          <w:sz w:val="28"/>
          <w:szCs w:val="28"/>
        </w:rPr>
        <w:t>5</w:t>
      </w:r>
      <w:r w:rsidR="00BF06B0">
        <w:rPr>
          <w:sz w:val="28"/>
          <w:szCs w:val="28"/>
        </w:rPr>
        <w:t>; GV ngoại ngữ học biết ngoại ngữ thứ 2</w:t>
      </w:r>
      <w:r>
        <w:rPr>
          <w:sz w:val="28"/>
          <w:szCs w:val="28"/>
        </w:rPr>
        <w:t>.</w:t>
      </w:r>
    </w:p>
    <w:tbl>
      <w:tblPr>
        <w:tblW w:w="0" w:type="auto"/>
        <w:tblInd w:w="2" w:type="dxa"/>
        <w:tblCellMar>
          <w:left w:w="0" w:type="dxa"/>
          <w:right w:w="0" w:type="dxa"/>
        </w:tblCellMar>
        <w:tblLook w:val="00A0" w:firstRow="1" w:lastRow="0" w:firstColumn="1" w:lastColumn="0" w:noHBand="0" w:noVBand="0"/>
      </w:tblPr>
      <w:tblGrid>
        <w:gridCol w:w="7338"/>
        <w:gridCol w:w="6662"/>
      </w:tblGrid>
      <w:tr w:rsidR="00D215F9" w:rsidRPr="00123202" w14:paraId="2837405D" w14:textId="77777777">
        <w:tc>
          <w:tcPr>
            <w:tcW w:w="7338" w:type="dxa"/>
            <w:tcBorders>
              <w:top w:val="nil"/>
              <w:left w:val="nil"/>
              <w:bottom w:val="nil"/>
              <w:right w:val="nil"/>
            </w:tcBorders>
            <w:tcMar>
              <w:top w:w="0" w:type="dxa"/>
              <w:left w:w="108" w:type="dxa"/>
              <w:bottom w:w="0" w:type="dxa"/>
              <w:right w:w="108" w:type="dxa"/>
            </w:tcMar>
          </w:tcPr>
          <w:p w14:paraId="4B182A34" w14:textId="77777777" w:rsidR="00D215F9" w:rsidRPr="00123202" w:rsidRDefault="00D215F9" w:rsidP="006C5477">
            <w:pPr>
              <w:spacing w:line="276" w:lineRule="auto"/>
            </w:pPr>
            <w:r w:rsidRPr="00123202">
              <w:rPr>
                <w:sz w:val="28"/>
                <w:szCs w:val="28"/>
                <w:lang w:val="vi-VN"/>
              </w:rPr>
              <w:t> </w:t>
            </w:r>
          </w:p>
        </w:tc>
        <w:tc>
          <w:tcPr>
            <w:tcW w:w="6662" w:type="dxa"/>
            <w:tcBorders>
              <w:top w:val="nil"/>
              <w:left w:val="nil"/>
              <w:bottom w:val="nil"/>
              <w:right w:val="nil"/>
            </w:tcBorders>
            <w:tcMar>
              <w:top w:w="0" w:type="dxa"/>
              <w:left w:w="108" w:type="dxa"/>
              <w:bottom w:w="0" w:type="dxa"/>
              <w:right w:w="108" w:type="dxa"/>
            </w:tcMar>
          </w:tcPr>
          <w:p w14:paraId="7917FC4E" w14:textId="16951B51" w:rsidR="00D215F9" w:rsidRPr="00123202" w:rsidRDefault="00D215F9" w:rsidP="00B33341">
            <w:pPr>
              <w:spacing w:line="276" w:lineRule="auto"/>
              <w:jc w:val="center"/>
            </w:pPr>
            <w:r>
              <w:rPr>
                <w:i/>
                <w:iCs/>
                <w:sz w:val="28"/>
                <w:szCs w:val="28"/>
              </w:rPr>
              <w:t>Pom Lót</w:t>
            </w:r>
            <w:r w:rsidRPr="00123202">
              <w:rPr>
                <w:i/>
                <w:iCs/>
                <w:sz w:val="28"/>
                <w:szCs w:val="28"/>
                <w:lang w:val="vi-VN"/>
              </w:rPr>
              <w:t xml:space="preserve">, ngày </w:t>
            </w:r>
            <w:r w:rsidR="00443C5A">
              <w:rPr>
                <w:i/>
                <w:iCs/>
                <w:sz w:val="28"/>
                <w:szCs w:val="28"/>
              </w:rPr>
              <w:t>2</w:t>
            </w:r>
            <w:r w:rsidR="00B33341">
              <w:rPr>
                <w:i/>
                <w:iCs/>
                <w:sz w:val="28"/>
                <w:szCs w:val="28"/>
              </w:rPr>
              <w:t xml:space="preserve">4 </w:t>
            </w:r>
            <w:r w:rsidRPr="00123202">
              <w:rPr>
                <w:i/>
                <w:iCs/>
                <w:sz w:val="28"/>
                <w:szCs w:val="28"/>
                <w:lang w:val="vi-VN"/>
              </w:rPr>
              <w:t>tháng</w:t>
            </w:r>
            <w:r>
              <w:rPr>
                <w:i/>
                <w:iCs/>
                <w:sz w:val="28"/>
                <w:szCs w:val="28"/>
              </w:rPr>
              <w:t xml:space="preserve"> 5 </w:t>
            </w:r>
            <w:r w:rsidRPr="00123202">
              <w:rPr>
                <w:i/>
                <w:iCs/>
                <w:sz w:val="28"/>
                <w:szCs w:val="28"/>
                <w:lang w:val="vi-VN"/>
              </w:rPr>
              <w:t xml:space="preserve">năm </w:t>
            </w:r>
            <w:r w:rsidRPr="00123202">
              <w:rPr>
                <w:i/>
                <w:iCs/>
                <w:sz w:val="28"/>
                <w:szCs w:val="28"/>
              </w:rPr>
              <w:t>20</w:t>
            </w:r>
            <w:r>
              <w:rPr>
                <w:i/>
                <w:iCs/>
                <w:sz w:val="28"/>
                <w:szCs w:val="28"/>
              </w:rPr>
              <w:t>2</w:t>
            </w:r>
            <w:r w:rsidR="00443C5A">
              <w:rPr>
                <w:i/>
                <w:iCs/>
                <w:sz w:val="28"/>
                <w:szCs w:val="28"/>
              </w:rPr>
              <w:t>4</w:t>
            </w:r>
            <w:r w:rsidRPr="00123202">
              <w:rPr>
                <w:sz w:val="28"/>
                <w:szCs w:val="28"/>
              </w:rPr>
              <w:br/>
            </w:r>
            <w:r w:rsidRPr="00123202">
              <w:rPr>
                <w:b/>
                <w:bCs/>
                <w:sz w:val="28"/>
                <w:szCs w:val="28"/>
              </w:rPr>
              <w:t>THỦ TRƯỞNG</w:t>
            </w:r>
            <w:r w:rsidRPr="00123202">
              <w:rPr>
                <w:b/>
                <w:bCs/>
                <w:sz w:val="28"/>
                <w:szCs w:val="28"/>
              </w:rPr>
              <w:br/>
              <w:t>CƠ SỞ GIÁO DỤC PHỔ THÔNG</w:t>
            </w:r>
            <w:r w:rsidRPr="00123202">
              <w:rPr>
                <w:b/>
                <w:bCs/>
                <w:sz w:val="28"/>
                <w:szCs w:val="28"/>
              </w:rPr>
              <w:br/>
            </w:r>
            <w:r w:rsidRPr="00123202">
              <w:rPr>
                <w:i/>
                <w:iCs/>
                <w:sz w:val="28"/>
                <w:szCs w:val="28"/>
                <w:lang w:val="vi-VN"/>
              </w:rPr>
              <w:t>(Ký</w:t>
            </w:r>
            <w:r w:rsidRPr="00123202">
              <w:rPr>
                <w:i/>
                <w:iCs/>
                <w:sz w:val="28"/>
                <w:szCs w:val="28"/>
              </w:rPr>
              <w:t>, đóng dấu</w:t>
            </w:r>
            <w:r w:rsidRPr="00123202">
              <w:rPr>
                <w:i/>
                <w:iCs/>
                <w:sz w:val="28"/>
                <w:szCs w:val="28"/>
                <w:lang w:val="vi-VN"/>
              </w:rPr>
              <w:t>)</w:t>
            </w:r>
          </w:p>
        </w:tc>
      </w:tr>
    </w:tbl>
    <w:p w14:paraId="6AACE55B" w14:textId="77777777" w:rsidR="00D215F9" w:rsidRPr="006C5477" w:rsidRDefault="00D215F9" w:rsidP="006C5477">
      <w:pPr>
        <w:spacing w:line="276" w:lineRule="auto"/>
      </w:pPr>
    </w:p>
    <w:sectPr w:rsidR="00D215F9" w:rsidRPr="006C5477" w:rsidSect="00FD3E4C">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5F66"/>
    <w:multiLevelType w:val="multilevel"/>
    <w:tmpl w:val="1AB85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C47411"/>
    <w:multiLevelType w:val="hybridMultilevel"/>
    <w:tmpl w:val="437072FC"/>
    <w:lvl w:ilvl="0" w:tplc="8C9A9ACE">
      <w:start w:val="1"/>
      <w:numFmt w:val="decimal"/>
      <w:lvlText w:val="%1"/>
      <w:lvlJc w:val="left"/>
      <w:pPr>
        <w:tabs>
          <w:tab w:val="num" w:pos="720"/>
        </w:tabs>
        <w:ind w:left="720" w:hanging="550"/>
      </w:pPr>
      <w:rPr>
        <w:rFonts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85D"/>
    <w:rsid w:val="000078D5"/>
    <w:rsid w:val="000217FE"/>
    <w:rsid w:val="00055711"/>
    <w:rsid w:val="000770AF"/>
    <w:rsid w:val="000866B1"/>
    <w:rsid w:val="000B3197"/>
    <w:rsid w:val="000D402E"/>
    <w:rsid w:val="001030B8"/>
    <w:rsid w:val="0010573C"/>
    <w:rsid w:val="00123202"/>
    <w:rsid w:val="00141E31"/>
    <w:rsid w:val="00142D50"/>
    <w:rsid w:val="001554C2"/>
    <w:rsid w:val="00156E21"/>
    <w:rsid w:val="001930E2"/>
    <w:rsid w:val="001C5854"/>
    <w:rsid w:val="00205D76"/>
    <w:rsid w:val="002150E7"/>
    <w:rsid w:val="00233FFA"/>
    <w:rsid w:val="00252830"/>
    <w:rsid w:val="00293BED"/>
    <w:rsid w:val="002A4F06"/>
    <w:rsid w:val="002B30E7"/>
    <w:rsid w:val="002E035D"/>
    <w:rsid w:val="002E5BEF"/>
    <w:rsid w:val="002E66C8"/>
    <w:rsid w:val="00300846"/>
    <w:rsid w:val="00305FD8"/>
    <w:rsid w:val="00330BD4"/>
    <w:rsid w:val="00336859"/>
    <w:rsid w:val="003578BC"/>
    <w:rsid w:val="00371A9A"/>
    <w:rsid w:val="003828D9"/>
    <w:rsid w:val="00384B3E"/>
    <w:rsid w:val="0038599B"/>
    <w:rsid w:val="003A64A5"/>
    <w:rsid w:val="003B741E"/>
    <w:rsid w:val="003C0AE5"/>
    <w:rsid w:val="003E084E"/>
    <w:rsid w:val="003F4C38"/>
    <w:rsid w:val="00422A05"/>
    <w:rsid w:val="00443C5A"/>
    <w:rsid w:val="004473FB"/>
    <w:rsid w:val="00462D26"/>
    <w:rsid w:val="004742CA"/>
    <w:rsid w:val="0047642B"/>
    <w:rsid w:val="004806EA"/>
    <w:rsid w:val="00481E89"/>
    <w:rsid w:val="0048264D"/>
    <w:rsid w:val="00485941"/>
    <w:rsid w:val="004B283B"/>
    <w:rsid w:val="004C5A7D"/>
    <w:rsid w:val="004D3D04"/>
    <w:rsid w:val="004D4A80"/>
    <w:rsid w:val="004F767F"/>
    <w:rsid w:val="004F7E2B"/>
    <w:rsid w:val="00501474"/>
    <w:rsid w:val="005701FD"/>
    <w:rsid w:val="005B4670"/>
    <w:rsid w:val="005B498A"/>
    <w:rsid w:val="005E0DE1"/>
    <w:rsid w:val="005F0165"/>
    <w:rsid w:val="00620240"/>
    <w:rsid w:val="0063533A"/>
    <w:rsid w:val="006469F0"/>
    <w:rsid w:val="006503B0"/>
    <w:rsid w:val="00653FBB"/>
    <w:rsid w:val="0067079B"/>
    <w:rsid w:val="00680E71"/>
    <w:rsid w:val="00683A87"/>
    <w:rsid w:val="00692812"/>
    <w:rsid w:val="00696653"/>
    <w:rsid w:val="006B348A"/>
    <w:rsid w:val="006C19B7"/>
    <w:rsid w:val="006C5477"/>
    <w:rsid w:val="00722076"/>
    <w:rsid w:val="00723014"/>
    <w:rsid w:val="00732CE4"/>
    <w:rsid w:val="00764173"/>
    <w:rsid w:val="0076661E"/>
    <w:rsid w:val="00780907"/>
    <w:rsid w:val="00784625"/>
    <w:rsid w:val="00791943"/>
    <w:rsid w:val="007A2C09"/>
    <w:rsid w:val="007A65B2"/>
    <w:rsid w:val="007B0EB0"/>
    <w:rsid w:val="007D5861"/>
    <w:rsid w:val="007D6AC7"/>
    <w:rsid w:val="007F26CD"/>
    <w:rsid w:val="008149B4"/>
    <w:rsid w:val="008437A0"/>
    <w:rsid w:val="00843DEF"/>
    <w:rsid w:val="00844FB9"/>
    <w:rsid w:val="00847E25"/>
    <w:rsid w:val="008552EB"/>
    <w:rsid w:val="00891872"/>
    <w:rsid w:val="008A056D"/>
    <w:rsid w:val="008B503E"/>
    <w:rsid w:val="008C5A1A"/>
    <w:rsid w:val="008D624B"/>
    <w:rsid w:val="008F3CF7"/>
    <w:rsid w:val="00910D4E"/>
    <w:rsid w:val="00922177"/>
    <w:rsid w:val="00924959"/>
    <w:rsid w:val="00972D93"/>
    <w:rsid w:val="00976F2B"/>
    <w:rsid w:val="009805C5"/>
    <w:rsid w:val="009846AB"/>
    <w:rsid w:val="00995905"/>
    <w:rsid w:val="00995E26"/>
    <w:rsid w:val="009B56D9"/>
    <w:rsid w:val="009C722A"/>
    <w:rsid w:val="00A23848"/>
    <w:rsid w:val="00A25B17"/>
    <w:rsid w:val="00A45758"/>
    <w:rsid w:val="00A46CA6"/>
    <w:rsid w:val="00A504F9"/>
    <w:rsid w:val="00A6403D"/>
    <w:rsid w:val="00A67405"/>
    <w:rsid w:val="00A8220B"/>
    <w:rsid w:val="00AA06E6"/>
    <w:rsid w:val="00AA7D16"/>
    <w:rsid w:val="00AB1D2B"/>
    <w:rsid w:val="00AB5260"/>
    <w:rsid w:val="00AF0DE8"/>
    <w:rsid w:val="00B13F38"/>
    <w:rsid w:val="00B168A5"/>
    <w:rsid w:val="00B17A1E"/>
    <w:rsid w:val="00B17D04"/>
    <w:rsid w:val="00B27CD6"/>
    <w:rsid w:val="00B33341"/>
    <w:rsid w:val="00B44012"/>
    <w:rsid w:val="00B56106"/>
    <w:rsid w:val="00B81CF3"/>
    <w:rsid w:val="00B90060"/>
    <w:rsid w:val="00B95241"/>
    <w:rsid w:val="00BC1FD5"/>
    <w:rsid w:val="00BF06B0"/>
    <w:rsid w:val="00BF3F5E"/>
    <w:rsid w:val="00C1314E"/>
    <w:rsid w:val="00C407ED"/>
    <w:rsid w:val="00C50A7F"/>
    <w:rsid w:val="00C53745"/>
    <w:rsid w:val="00C75EF3"/>
    <w:rsid w:val="00CB0E75"/>
    <w:rsid w:val="00CC732C"/>
    <w:rsid w:val="00CC7C3D"/>
    <w:rsid w:val="00CF0664"/>
    <w:rsid w:val="00D215F9"/>
    <w:rsid w:val="00D727EA"/>
    <w:rsid w:val="00D851F9"/>
    <w:rsid w:val="00D90BBD"/>
    <w:rsid w:val="00DA685D"/>
    <w:rsid w:val="00DB36BE"/>
    <w:rsid w:val="00DB59E4"/>
    <w:rsid w:val="00E03B71"/>
    <w:rsid w:val="00E5318A"/>
    <w:rsid w:val="00E74E9E"/>
    <w:rsid w:val="00E964C8"/>
    <w:rsid w:val="00EA7899"/>
    <w:rsid w:val="00EC493C"/>
    <w:rsid w:val="00EE0218"/>
    <w:rsid w:val="00F0728E"/>
    <w:rsid w:val="00F273E0"/>
    <w:rsid w:val="00F313C5"/>
    <w:rsid w:val="00F423C1"/>
    <w:rsid w:val="00FA7821"/>
    <w:rsid w:val="00FD3E4C"/>
    <w:rsid w:val="00FE0590"/>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C086B"/>
  <w15:docId w15:val="{C8964FB3-66A4-486A-B917-11D70BF7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3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3202"/>
    <w:pPr>
      <w:ind w:left="720"/>
    </w:pPr>
  </w:style>
  <w:style w:type="paragraph" w:styleId="BalloonText">
    <w:name w:val="Balloon Text"/>
    <w:basedOn w:val="Normal"/>
    <w:link w:val="BalloonTextChar"/>
    <w:uiPriority w:val="99"/>
    <w:semiHidden/>
    <w:rsid w:val="003B741E"/>
    <w:rPr>
      <w:rFonts w:ascii="Tahoma" w:hAnsi="Tahoma" w:cs="Tahoma"/>
      <w:sz w:val="16"/>
      <w:szCs w:val="16"/>
    </w:rPr>
  </w:style>
  <w:style w:type="character" w:customStyle="1" w:styleId="BalloonTextChar">
    <w:name w:val="Balloon Text Char"/>
    <w:link w:val="BalloonText"/>
    <w:uiPriority w:val="99"/>
    <w:semiHidden/>
    <w:locked/>
    <w:rsid w:val="003B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693410">
      <w:marLeft w:val="0"/>
      <w:marRight w:val="0"/>
      <w:marTop w:val="0"/>
      <w:marBottom w:val="0"/>
      <w:divBdr>
        <w:top w:val="none" w:sz="0" w:space="0" w:color="auto"/>
        <w:left w:val="none" w:sz="0" w:space="0" w:color="auto"/>
        <w:bottom w:val="none" w:sz="0" w:space="0" w:color="auto"/>
        <w:right w:val="none" w:sz="0" w:space="0" w:color="auto"/>
      </w:divBdr>
    </w:div>
    <w:div w:id="1841693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NGA</dc:creator>
  <cp:keywords/>
  <dc:description/>
  <cp:lastModifiedBy>Admin</cp:lastModifiedBy>
  <cp:revision>126</cp:revision>
  <cp:lastPrinted>2021-05-27T14:04:00Z</cp:lastPrinted>
  <dcterms:created xsi:type="dcterms:W3CDTF">2020-11-10T01:00:00Z</dcterms:created>
  <dcterms:modified xsi:type="dcterms:W3CDTF">2024-10-09T09:40:00Z</dcterms:modified>
</cp:coreProperties>
</file>